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326"/>
        <w:tblW w:w="9622" w:type="dxa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1263"/>
        <w:gridCol w:w="1322"/>
        <w:gridCol w:w="1417"/>
        <w:gridCol w:w="1684"/>
      </w:tblGrid>
      <w:tr w:rsidR="006A2345" w:rsidRPr="006A2345" w:rsidTr="006A2345">
        <w:trPr>
          <w:trHeight w:val="1050"/>
        </w:trPr>
        <w:tc>
          <w:tcPr>
            <w:tcW w:w="9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345" w:rsidRPr="006A2345" w:rsidRDefault="006A2345" w:rsidP="006A2345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0"/>
                <w:szCs w:val="40"/>
              </w:rPr>
            </w:pPr>
            <w:r w:rsidRPr="006A2345">
              <w:rPr>
                <w:rFonts w:ascii="方正小标宋_GBK" w:eastAsia="方正小标宋_GBK" w:hAnsi="宋体" w:cs="宋体" w:hint="eastAsia"/>
                <w:color w:val="000000"/>
                <w:kern w:val="0"/>
                <w:sz w:val="40"/>
                <w:szCs w:val="40"/>
              </w:rPr>
              <w:t>成都市第四人民医院招聘员工信息登记表</w:t>
            </w:r>
          </w:p>
        </w:tc>
      </w:tr>
      <w:tr w:rsidR="006A2345" w:rsidRPr="006A2345" w:rsidTr="006A2345">
        <w:trPr>
          <w:trHeight w:val="7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45" w:rsidRPr="006A2345" w:rsidRDefault="006A2345" w:rsidP="006A2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23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45" w:rsidRPr="006A2345" w:rsidRDefault="006A2345" w:rsidP="006A2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23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45" w:rsidRPr="006A2345" w:rsidRDefault="006A2345" w:rsidP="006A2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23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45" w:rsidRPr="006A2345" w:rsidRDefault="006A2345" w:rsidP="006A2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23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45" w:rsidRPr="006A2345" w:rsidRDefault="006A2345" w:rsidP="006A2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23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45" w:rsidRPr="006A2345" w:rsidRDefault="006A2345" w:rsidP="006A2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23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45" w:rsidRPr="006A2345" w:rsidRDefault="006A2345" w:rsidP="006A2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23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  <w:p w:rsidR="006A2345" w:rsidRPr="006A2345" w:rsidRDefault="006A2345" w:rsidP="006D4D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23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2345" w:rsidRPr="006A2345" w:rsidTr="006A2345">
        <w:trPr>
          <w:trHeight w:val="69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45" w:rsidRPr="006A2345" w:rsidRDefault="006A2345" w:rsidP="006A2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23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345" w:rsidRPr="006A2345" w:rsidRDefault="006A2345" w:rsidP="006A23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23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45" w:rsidRPr="006A2345" w:rsidRDefault="006A2345" w:rsidP="006A2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23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45" w:rsidRPr="006A2345" w:rsidRDefault="006A2345" w:rsidP="006A2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23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45" w:rsidRPr="006A2345" w:rsidRDefault="006A2345" w:rsidP="006A2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23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45" w:rsidRPr="006A2345" w:rsidRDefault="006A2345" w:rsidP="006A2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23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345" w:rsidRPr="006A2345" w:rsidRDefault="006A2345" w:rsidP="006D4D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2345" w:rsidRPr="006A2345" w:rsidTr="006A2345">
        <w:trPr>
          <w:trHeight w:val="68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45" w:rsidRPr="006A2345" w:rsidRDefault="006A2345" w:rsidP="006A2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23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特长及业余爱好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45" w:rsidRPr="006A2345" w:rsidRDefault="006A2345" w:rsidP="006A2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23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45" w:rsidRPr="006A2345" w:rsidRDefault="006A2345" w:rsidP="006A2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23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45" w:rsidRPr="006A2345" w:rsidRDefault="006A2345" w:rsidP="006A2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23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45" w:rsidRPr="006A2345" w:rsidRDefault="006A2345" w:rsidP="006A2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23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学历及学位（类型）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45" w:rsidRPr="006A2345" w:rsidRDefault="006A2345" w:rsidP="006A2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345" w:rsidRPr="006A2345" w:rsidRDefault="006A2345" w:rsidP="006A234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2345" w:rsidRPr="006A2345" w:rsidTr="006A2345">
        <w:trPr>
          <w:trHeight w:val="712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45" w:rsidRPr="006A2345" w:rsidRDefault="006A2345" w:rsidP="006A2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23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专业及研究方向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45" w:rsidRPr="006A2345" w:rsidRDefault="006A2345" w:rsidP="006A2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23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345" w:rsidRPr="006A2345" w:rsidRDefault="006A2345" w:rsidP="006A2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23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已取得的证书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45" w:rsidRPr="006A2345" w:rsidRDefault="006A2345" w:rsidP="006A2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23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2345" w:rsidRPr="006A2345" w:rsidTr="00BE7CEB">
        <w:trPr>
          <w:trHeight w:val="84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45" w:rsidRPr="006A2345" w:rsidRDefault="006A2345" w:rsidP="006A2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23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联系电话及邮箱</w:t>
            </w:r>
          </w:p>
        </w:tc>
        <w:tc>
          <w:tcPr>
            <w:tcW w:w="6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45" w:rsidRPr="006A2345" w:rsidRDefault="006A2345" w:rsidP="006A2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6A23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2345" w:rsidRPr="006A2345" w:rsidTr="00BE7CEB">
        <w:trPr>
          <w:trHeight w:val="144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45" w:rsidRPr="006A2345" w:rsidRDefault="006A2345" w:rsidP="006A2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23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6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45" w:rsidRPr="006A2345" w:rsidRDefault="006A2345" w:rsidP="006A2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23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2345" w:rsidRPr="006A2345" w:rsidTr="00BE7CEB">
        <w:trPr>
          <w:trHeight w:val="1758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45" w:rsidRPr="006A2345" w:rsidRDefault="006A2345" w:rsidP="006A2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23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6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45" w:rsidRPr="006A2345" w:rsidRDefault="006A2345" w:rsidP="006A2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23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2345" w:rsidRPr="006A2345" w:rsidTr="006A2345">
        <w:trPr>
          <w:trHeight w:val="154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45" w:rsidRPr="006A2345" w:rsidRDefault="006A2345" w:rsidP="006A2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23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6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45" w:rsidRPr="006A2345" w:rsidRDefault="006A2345" w:rsidP="006A2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23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2345" w:rsidRPr="006A2345" w:rsidTr="006A2345">
        <w:trPr>
          <w:trHeight w:val="170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45" w:rsidRPr="006A2345" w:rsidRDefault="006A2345" w:rsidP="006A2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23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获得的各种奖励</w:t>
            </w:r>
          </w:p>
        </w:tc>
        <w:tc>
          <w:tcPr>
            <w:tcW w:w="6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45" w:rsidRPr="006A2345" w:rsidRDefault="006A2345" w:rsidP="006A2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23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2345" w:rsidRPr="006A2345" w:rsidTr="00BE7CEB">
        <w:trPr>
          <w:trHeight w:val="218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45" w:rsidRPr="006A2345" w:rsidRDefault="006A2345" w:rsidP="006A2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23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发表论文及科研情况</w:t>
            </w:r>
          </w:p>
        </w:tc>
        <w:tc>
          <w:tcPr>
            <w:tcW w:w="6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345" w:rsidRPr="006A2345" w:rsidRDefault="006A2345" w:rsidP="006A23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A23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7728E" w:rsidRDefault="00C7728E"/>
    <w:sectPr w:rsidR="00C7728E" w:rsidSect="00C02A14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94"/>
    <w:rsid w:val="00086194"/>
    <w:rsid w:val="006A2345"/>
    <w:rsid w:val="00BE7CEB"/>
    <w:rsid w:val="00C02A14"/>
    <w:rsid w:val="00C7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2019-06-05T00:40:00Z</dcterms:created>
  <dcterms:modified xsi:type="dcterms:W3CDTF">2019-06-05T00:45:00Z</dcterms:modified>
</cp:coreProperties>
</file>