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成都市第四人民医院（九江院区）4号楼改造安全预评价及安全综合分析服务采购项目供应商报名表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2DB4E67-AEE9-4170-980A-7A1012077D9F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463A3F"/>
    <w:rsid w:val="0F980F8E"/>
    <w:rsid w:val="102B387A"/>
    <w:rsid w:val="104F5367"/>
    <w:rsid w:val="10926DC6"/>
    <w:rsid w:val="117238D3"/>
    <w:rsid w:val="12F76E26"/>
    <w:rsid w:val="12FC6E40"/>
    <w:rsid w:val="144566D6"/>
    <w:rsid w:val="14C538FF"/>
    <w:rsid w:val="15232F42"/>
    <w:rsid w:val="16535A4E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CAF081C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7C12461"/>
    <w:rsid w:val="484C7994"/>
    <w:rsid w:val="48DC025D"/>
    <w:rsid w:val="492D7DBE"/>
    <w:rsid w:val="494077FE"/>
    <w:rsid w:val="4A237913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4C6E80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9674049"/>
    <w:rsid w:val="5A6D5D85"/>
    <w:rsid w:val="5AC36708"/>
    <w:rsid w:val="5B9A056E"/>
    <w:rsid w:val="5BC62A05"/>
    <w:rsid w:val="5BE21AA7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62B0AAA"/>
    <w:rsid w:val="67442A34"/>
    <w:rsid w:val="684F432E"/>
    <w:rsid w:val="68513541"/>
    <w:rsid w:val="68AE48A9"/>
    <w:rsid w:val="68D86FEB"/>
    <w:rsid w:val="69361D0F"/>
    <w:rsid w:val="69E605D4"/>
    <w:rsid w:val="69F5204F"/>
    <w:rsid w:val="6A094BF8"/>
    <w:rsid w:val="6B9B0D13"/>
    <w:rsid w:val="6C95404D"/>
    <w:rsid w:val="6CF97C50"/>
    <w:rsid w:val="6D00384D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886742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0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1801</Words>
  <Characters>1899</Characters>
  <Lines>21</Lines>
  <Paragraphs>6</Paragraphs>
  <TotalTime>3</TotalTime>
  <ScaleCrop>false</ScaleCrop>
  <LinksUpToDate>false</LinksUpToDate>
  <CharactersWithSpaces>2083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2026-03-18T01:57:48Z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1A4810A4370B4EA3854AEDABE5AA8DFA_13</vt:lpwstr>
  </property>
  <property fmtid="{D5CDD505-2E9C-101B-9397-08002B2CF9AE}" pid="4" name="KSOTemplateDocerSaveRecord">
    <vt:lpwstr>eyJoZGlkIjoiYzM3NDE5MmM4MzcxODY0NTliMWU5NjJhN2Q1NDM4NDAifQ==</vt:lpwstr>
  </property>
</Properties>
</file>