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7F0E">
      <w:pPr>
        <w:pStyle w:val="2"/>
        <w:rPr>
          <w:rFonts w:hint="eastAsia" w:ascii="方正仿宋_GBK" w:hAnsi="方正仿宋_GBK" w:eastAsia="方正仿宋_GBK" w:cs="方正仿宋_GBK"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附件1：</w:t>
      </w:r>
    </w:p>
    <w:p w14:paraId="21C6F68F">
      <w:pPr>
        <w:keepNext w:val="0"/>
        <w:keepLines w:val="0"/>
        <w:widowControl w:val="0"/>
        <w:suppressLineNumbers w:val="0"/>
        <w:tabs>
          <w:tab w:val="left" w:pos="420"/>
        </w:tabs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成都市第四人民医院</w:t>
      </w:r>
      <w:r>
        <w:rPr>
          <w:rFonts w:hint="default" w:ascii="方正仿宋_GBK" w:hAnsi="方正仿宋_GBK" w:eastAsia="方正仿宋_GBK" w:cs="方正仿宋_GBK"/>
          <w:sz w:val="44"/>
          <w:szCs w:val="44"/>
          <w:lang w:val="en-US" w:eastAsia="zh-CN"/>
        </w:rPr>
        <w:t>202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44"/>
          <w:szCs w:val="44"/>
          <w:lang w:val="en-US" w:eastAsia="zh-CN"/>
        </w:rPr>
        <w:t>年第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一</w:t>
      </w:r>
      <w:r>
        <w:rPr>
          <w:rFonts w:hint="default" w:ascii="方正仿宋_GBK" w:hAnsi="方正仿宋_GBK" w:eastAsia="方正仿宋_GBK" w:cs="方正仿宋_GBK"/>
          <w:sz w:val="44"/>
          <w:szCs w:val="44"/>
          <w:lang w:val="en-US" w:eastAsia="zh-CN"/>
        </w:rPr>
        <w:t>批医用耗材临采项目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（第二次）</w:t>
      </w:r>
    </w:p>
    <w:p w14:paraId="37EDA6E0">
      <w:pPr>
        <w:keepNext w:val="0"/>
        <w:keepLines w:val="0"/>
        <w:widowControl w:val="0"/>
        <w:suppressLineNumbers w:val="0"/>
        <w:tabs>
          <w:tab w:val="left" w:pos="420"/>
        </w:tabs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供应商报名表</w:t>
      </w:r>
    </w:p>
    <w:p w14:paraId="6D338F89"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 w14:paraId="648D2950">
      <w:pPr>
        <w:rPr>
          <w:rFonts w:hint="eastAsia" w:ascii="方正仿宋_GBK" w:hAnsi="方正仿宋_GBK" w:eastAsia="方正仿宋_GBK" w:cs="方正仿宋_GBK"/>
        </w:rPr>
      </w:pPr>
    </w:p>
    <w:tbl>
      <w:tblPr>
        <w:tblStyle w:val="9"/>
        <w:tblpPr w:leftFromText="180" w:rightFromText="180" w:vertAnchor="page" w:horzAnchor="margin" w:tblpXSpec="center" w:tblpY="4713"/>
        <w:tblW w:w="14533" w:type="dxa"/>
        <w:tblInd w:w="-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47"/>
        <w:gridCol w:w="3956"/>
        <w:gridCol w:w="1776"/>
        <w:gridCol w:w="3068"/>
        <w:gridCol w:w="2801"/>
      </w:tblGrid>
      <w:tr w14:paraId="2957E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26F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01B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FE5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01E5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6D893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FBC4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邮箱</w:t>
            </w:r>
          </w:p>
        </w:tc>
      </w:tr>
      <w:tr w14:paraId="35B2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FFD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617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9699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4032A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0E42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B9AF"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</w:tbl>
    <w:p w14:paraId="46D1DD6A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004F5BB6">
      <w:pPr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p w14:paraId="3CF14C43">
      <w:pPr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sectPr>
          <w:footerReference r:id="rId3" w:type="default"/>
          <w:pgSz w:w="16838" w:h="11906" w:orient="landscape"/>
          <w:pgMar w:top="1236" w:right="1440" w:bottom="1236" w:left="1440" w:header="851" w:footer="992" w:gutter="0"/>
          <w:cols w:space="0" w:num="1"/>
          <w:rtlGutter w:val="0"/>
          <w:docGrid w:type="lines" w:linePitch="319" w:charSpace="0"/>
        </w:sectPr>
      </w:pPr>
    </w:p>
    <w:p w14:paraId="61589720">
      <w:pPr>
        <w:pStyle w:val="15"/>
        <w:jc w:val="both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0"/>
          <w:szCs w:val="30"/>
          <w:lang w:val="en-US" w:eastAsia="zh-CN" w:bidi="ar"/>
        </w:rPr>
        <w:t>附件2：</w:t>
      </w:r>
    </w:p>
    <w:p w14:paraId="5FADEB1C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</w:p>
    <w:p w14:paraId="7585DE0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</w:p>
    <w:p w14:paraId="6EC67D51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法定代表人资格证明</w:t>
      </w:r>
    </w:p>
    <w:p w14:paraId="78FB1337">
      <w:pPr>
        <w:spacing w:line="480" w:lineRule="auto"/>
        <w:ind w:left="-137" w:right="-351" w:rightChars="-167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</w:p>
    <w:p w14:paraId="5AE01C5F">
      <w:pPr>
        <w:spacing w:line="480" w:lineRule="auto"/>
        <w:ind w:left="-137" w:right="-351" w:rightChars="-167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成都市第四人民医院：</w:t>
      </w:r>
    </w:p>
    <w:p w14:paraId="481DFA4E">
      <w:pPr>
        <w:spacing w:line="480" w:lineRule="auto"/>
        <w:ind w:left="-137" w:right="-351" w:rightChars="-167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单位名称：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                 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1C6F9E6F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地址：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                  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547B0ECB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姓名：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      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      </w:t>
      </w:r>
    </w:p>
    <w:p w14:paraId="3EFB3B27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以本公司名义参加成都市第四人民医院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u w:val="single"/>
          <w:lang w:val="en-US" w:eastAsia="zh-CN"/>
        </w:rPr>
        <w:t>（项目名称）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集中遴选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，代表本公司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遴选谈判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、签订合同和处理与之有关的一切事务。</w:t>
      </w:r>
    </w:p>
    <w:p w14:paraId="0FAA0A84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18"/>
          <w:szCs w:val="1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特此证明。</w:t>
      </w:r>
    </w:p>
    <w:p w14:paraId="23C19DF9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18"/>
          <w:szCs w:val="18"/>
        </w:rPr>
        <w:t> </w:t>
      </w:r>
    </w:p>
    <w:p w14:paraId="2E0DCA03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</w:p>
    <w:p w14:paraId="28B0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供应商（公司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全称并加盖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章）：</w:t>
      </w:r>
    </w:p>
    <w:p w14:paraId="29E3C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法定代表人（签字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或加盖个人名章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）：</w:t>
      </w:r>
    </w:p>
    <w:p w14:paraId="47F9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     年 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 日</w:t>
      </w:r>
    </w:p>
    <w:p w14:paraId="21E376BA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4F713B00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56D2EE3D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363E9BEC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7BA283EF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67520B83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236801C5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035DDA7D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766EC8FA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419F4EEC">
      <w:pPr>
        <w:pStyle w:val="15"/>
        <w:jc w:val="both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5B8EA885">
      <w:pPr>
        <w:pStyle w:val="15"/>
        <w:jc w:val="both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0"/>
          <w:szCs w:val="30"/>
          <w:lang w:val="en-US" w:eastAsia="zh-CN" w:bidi="ar"/>
        </w:rPr>
        <w:t>附件3：</w:t>
      </w:r>
    </w:p>
    <w:p w14:paraId="38DF9BE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zh-CN" w:eastAsia="zh-CN"/>
        </w:rPr>
      </w:pPr>
    </w:p>
    <w:p w14:paraId="2C0FA94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zh-CN" w:eastAsia="zh-CN"/>
        </w:rPr>
        <w:t>法定代表人授权书</w:t>
      </w:r>
    </w:p>
    <w:p w14:paraId="3CBF25E0">
      <w:pPr>
        <w:snapToGrid w:val="0"/>
        <w:spacing w:line="300" w:lineRule="auto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</w:t>
      </w:r>
    </w:p>
    <w:p w14:paraId="52B62306">
      <w:pPr>
        <w:snapToGrid w:val="0"/>
        <w:spacing w:line="64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本授权委托书声明：我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的法定代表人，现授权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zh-CN"/>
        </w:rPr>
        <w:t>成都市第四人民医院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u w:val="single"/>
          <w:lang w:val="en-US" w:eastAsia="zh-CN"/>
        </w:rPr>
        <w:t>（项目名称）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集中遴选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。委托代理人在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集中遴选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6984F3A6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本授权书于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日生效，有效期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天。</w:t>
      </w:r>
    </w:p>
    <w:p w14:paraId="0BA2722F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委托代理人无转委托权。</w:t>
      </w:r>
    </w:p>
    <w:p w14:paraId="09501AC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特此委托。</w:t>
      </w:r>
    </w:p>
    <w:p w14:paraId="5B427602">
      <w:pPr>
        <w:pStyle w:val="8"/>
        <w:ind w:left="0" w:leftChars="0" w:firstLine="0" w:firstLineChars="0"/>
        <w:rPr>
          <w:rFonts w:hint="eastAsia" w:ascii="方正仿宋_GBK" w:hAnsi="方正仿宋_GBK" w:eastAsia="方正仿宋_GBK" w:cs="方正仿宋_GBK"/>
          <w:lang w:val="zh-CN"/>
        </w:rPr>
      </w:pPr>
    </w:p>
    <w:p w14:paraId="7029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全称并加盖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章）：</w:t>
      </w:r>
    </w:p>
    <w:p w14:paraId="2B617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法定代表人（签字或加盖个人名章）：</w:t>
      </w:r>
    </w:p>
    <w:p w14:paraId="6DDA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委托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代理人（签字或加盖个人名章）：</w:t>
      </w:r>
    </w:p>
    <w:p w14:paraId="6056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36" w:right="-351" w:rightChars="-167" w:firstLine="3360" w:firstLineChars="1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     年 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 日</w:t>
      </w:r>
    </w:p>
    <w:p w14:paraId="39817D93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56E03DDA">
      <w:pPr>
        <w:jc w:val="both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p w14:paraId="4546B61D">
      <w:pPr>
        <w:jc w:val="both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p w14:paraId="5FFF8C4A">
      <w:pPr>
        <w:jc w:val="both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p w14:paraId="52D18369"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9F5B05C-A447-40F3-9D3F-DDD6142C0C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5EA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527B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527B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4f037409-29a3-4093-9db1-4083cc5b3cb0"/>
  </w:docVars>
  <w:rsids>
    <w:rsidRoot w:val="00000000"/>
    <w:rsid w:val="00AC0A94"/>
    <w:rsid w:val="022126D8"/>
    <w:rsid w:val="02EC5AE7"/>
    <w:rsid w:val="06176801"/>
    <w:rsid w:val="07D05B87"/>
    <w:rsid w:val="0CB35050"/>
    <w:rsid w:val="0E216DA0"/>
    <w:rsid w:val="0ED05E99"/>
    <w:rsid w:val="10972590"/>
    <w:rsid w:val="13D0182E"/>
    <w:rsid w:val="14C10D33"/>
    <w:rsid w:val="187948C3"/>
    <w:rsid w:val="199E37D8"/>
    <w:rsid w:val="1AB557F4"/>
    <w:rsid w:val="204C123A"/>
    <w:rsid w:val="24854A0E"/>
    <w:rsid w:val="28364AB2"/>
    <w:rsid w:val="28B67854"/>
    <w:rsid w:val="29F8526E"/>
    <w:rsid w:val="2AE46411"/>
    <w:rsid w:val="2C502C68"/>
    <w:rsid w:val="2D0D3347"/>
    <w:rsid w:val="2D33581A"/>
    <w:rsid w:val="2EB1329B"/>
    <w:rsid w:val="30855371"/>
    <w:rsid w:val="311B7B3D"/>
    <w:rsid w:val="3122680B"/>
    <w:rsid w:val="312728FE"/>
    <w:rsid w:val="31694CB0"/>
    <w:rsid w:val="32B866F9"/>
    <w:rsid w:val="337B0F06"/>
    <w:rsid w:val="347D5BDF"/>
    <w:rsid w:val="352D60EC"/>
    <w:rsid w:val="39630813"/>
    <w:rsid w:val="397A5908"/>
    <w:rsid w:val="3AEE244B"/>
    <w:rsid w:val="3B1D2EA2"/>
    <w:rsid w:val="3B3C4261"/>
    <w:rsid w:val="3BC141A3"/>
    <w:rsid w:val="3BDD2D62"/>
    <w:rsid w:val="3C4E7633"/>
    <w:rsid w:val="3CF97994"/>
    <w:rsid w:val="3DAD558F"/>
    <w:rsid w:val="417816BC"/>
    <w:rsid w:val="47DA1F3B"/>
    <w:rsid w:val="4B43724F"/>
    <w:rsid w:val="53FE1652"/>
    <w:rsid w:val="57195FB3"/>
    <w:rsid w:val="592656C5"/>
    <w:rsid w:val="5B585AD7"/>
    <w:rsid w:val="5BFA3113"/>
    <w:rsid w:val="62E70509"/>
    <w:rsid w:val="664F3DB7"/>
    <w:rsid w:val="66DE4233"/>
    <w:rsid w:val="67302DD8"/>
    <w:rsid w:val="675A4C2B"/>
    <w:rsid w:val="68040747"/>
    <w:rsid w:val="6AFA081E"/>
    <w:rsid w:val="6B617148"/>
    <w:rsid w:val="6BF76BEB"/>
    <w:rsid w:val="6D6F4039"/>
    <w:rsid w:val="6EDF02DE"/>
    <w:rsid w:val="6EE92594"/>
    <w:rsid w:val="6F080340"/>
    <w:rsid w:val="701E4332"/>
    <w:rsid w:val="70E60EF4"/>
    <w:rsid w:val="716C7AC4"/>
    <w:rsid w:val="71CC0949"/>
    <w:rsid w:val="72BF2194"/>
    <w:rsid w:val="75236ACA"/>
    <w:rsid w:val="79F73E91"/>
    <w:rsid w:val="7E97515A"/>
    <w:rsid w:val="7F5A2B34"/>
    <w:rsid w:val="7FF8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1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8">
    <w:name w:val="Body Text First Indent"/>
    <w:basedOn w:val="2"/>
    <w:qFormat/>
    <w:uiPriority w:val="0"/>
    <w:pPr>
      <w:spacing w:after="120"/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等线 Light" w:hAnsi="Times New Roman" w:eastAsia="等线 Light" w:cs="Times New Roman"/>
      <w:color w:val="000000"/>
      <w:kern w:val="0"/>
      <w:sz w:val="24"/>
      <w:szCs w:val="22"/>
      <w:lang w:val="en-US" w:eastAsia="zh-CN" w:bidi="ar"/>
    </w:rPr>
  </w:style>
  <w:style w:type="character" w:customStyle="1" w:styleId="14">
    <w:name w:val="纯文本 Char"/>
    <w:basedOn w:val="11"/>
    <w:link w:val="4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right="0"/>
      <w:jc w:val="left"/>
    </w:pPr>
    <w:rPr>
      <w:rFonts w:ascii="Arial" w:hAnsi="Arial" w:eastAsia="宋体" w:cs="黑体"/>
      <w:kern w:val="0"/>
      <w:sz w:val="21"/>
      <w:szCs w:val="21"/>
      <w:lang w:val="en-US" w:eastAsia="zh-CN" w:bidi="ar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2976</Words>
  <Characters>3143</Characters>
  <Lines>0</Lines>
  <Paragraphs>0</Paragraphs>
  <TotalTime>2</TotalTime>
  <ScaleCrop>false</ScaleCrop>
  <LinksUpToDate>false</LinksUpToDate>
  <CharactersWithSpaces>3396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2023-03-13T09:03:00Z</dcterms:created>
  <dc:creator>四院</dc:creator>
  <cp:lastModifiedBy>WPS_1591351320</cp:lastModifiedBy>
  <cp:lastPrinted>2023-09-18T00:22:00Z</cp:lastPrinted>
  <dcterms:modified xsi:type="dcterms:W3CDTF">2026-01-29T05:26:25Z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D7BA37F7ABC14397B49EF48C2EFC26B2_13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