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5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8900"/>
        <w:gridCol w:w="1099"/>
        <w:gridCol w:w="2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9"/>
              <w:jc w:val="both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机票代理服务考核表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具体评分标准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迅速的反应时间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快速的提供服务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协助甲方24小时在线预订公务机票，预订机票当天出票。对退改签情况能够迅速反应，当天处理完成。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行程结束后，安排专人在合同约定的时间内将行程单、结算单、保险单、退改票单据送达甲方约定地点。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良好的服务态度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在为甲方提供预订服务过程中，态度热情，积极主动，反应迅速及时，不拖延，不推诿。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乙方应在合同约定工作时间内向甲方提供优质热忱的服务；在工作时间外，乙方应保证手机等通讯方式畅通，随时能协助甲方处理紧急情况及突发事件。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行程结束后，安排专人在合同约定的时间内将行程单、结算单、保险单、退改票单据送达甲方约定地点。送达时需单据齐全，折扣明细清晰，甲乙双方交接人签字。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优良的业务质量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在提供机票预订服务过程中，乙方如有预订工作人员交接班或变动等，需将之前未完成订票信息交接下一位预订工作人员，不得耽误甲方出行需求。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甲方提供实时、精准、符合甲方出行需求的航班信息，准确核对甲方提供的订票信息，包括姓名、身份证号、航班信息、折扣及联系电话。订票结束后，将订票信息及时以短信方式发送到甲方提供的手机号码上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良好的职业道德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89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乙方对甲方预订机票人员信息具有保密义务，因泄露给甲方造成损失的，依法承担赔偿责任。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其他损害医院合法权益的行为。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总分合计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注：总分为百分制，若最终评分为85分以上为合格，考核不合格则不得续签下一年合同；考核合格，则按流程审签下一年合同，至合同期满为止。</w:t>
            </w:r>
          </w:p>
        </w:tc>
      </w:tr>
    </w:tbl>
    <w:p>
      <w:pPr>
        <w:rPr>
          <w:rFonts w:hint="eastAsia"/>
          <w:sz w:val="16"/>
          <w:szCs w:val="16"/>
          <w:lang w:val="en-US" w:eastAsia="zh-CN"/>
        </w:rPr>
        <w:sectPr>
          <w:pgSz w:w="16838" w:h="11906" w:orient="landscape"/>
          <w:pgMar w:top="1800" w:right="850" w:bottom="1800" w:left="85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仿宋" w:hAnsi="仿宋" w:eastAsia="仿宋" w:cs="宋体"/>
          <w:b/>
          <w:bCs/>
          <w:color w:val="FF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default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44"/>
          <w:szCs w:val="44"/>
          <w:lang w:val="en-US" w:eastAsia="zh-CN"/>
        </w:rPr>
        <w:t>成都市第四人民医院招两家机票订购代理服务商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44"/>
          <w:szCs w:val="44"/>
          <w:lang w:val="en-US" w:eastAsia="zh-CN"/>
        </w:rPr>
        <w:t>采购项目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报名表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/>
    <w:tbl>
      <w:tblPr>
        <w:tblStyle w:val="14"/>
        <w:tblpPr w:leftFromText="180" w:rightFromText="180" w:vertAnchor="page" w:horzAnchor="page" w:tblpX="1326" w:tblpY="3496"/>
        <w:tblW w:w="14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0"/>
        <w:rPr>
          <w:rFonts w:hint="eastAsia"/>
          <w:lang w:val="en-US" w:eastAsia="zh-CN"/>
        </w:rPr>
      </w:pPr>
    </w:p>
    <w:p>
      <w:pPr>
        <w:pStyle w:val="20"/>
        <w:rPr>
          <w:rFonts w:hint="eastAsia"/>
          <w:lang w:val="en-US" w:eastAsia="zh-CN"/>
        </w:rPr>
      </w:pPr>
    </w:p>
    <w:p>
      <w:pPr>
        <w:pStyle w:val="20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pStyle w:val="20"/>
        <w:rPr>
          <w:rFonts w:hint="eastAsia"/>
          <w:lang w:val="en-US" w:eastAsia="zh-CN"/>
        </w:rPr>
      </w:pPr>
    </w:p>
    <w:p>
      <w:pPr>
        <w:pStyle w:val="20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（项目名称）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挂网比选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比选申请人（公司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9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附件4：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（项目名称）    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eastAsia="仿宋_GB2312"/>
          <w:sz w:val="28"/>
          <w:szCs w:val="28"/>
          <w:lang w:val="en-US" w:eastAsia="zh-CN"/>
        </w:rPr>
        <w:t>挂网比选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Times New Roman" w:hAnsi="Times New Roman" w:eastAsia="仿宋_GB2312"/>
          <w:sz w:val="28"/>
          <w:szCs w:val="28"/>
          <w:lang w:val="zh-CN"/>
        </w:rPr>
        <w:t>比选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2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比选申请人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2"/>
        <w:ind w:left="0" w:leftChars="0" w:firstLine="0" w:firstLineChars="0"/>
        <w:rPr>
          <w:rFonts w:hint="eastAsia" w:eastAsia="仿宋" w:cs="Times New Roman"/>
          <w:color w:val="000000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pgSz w:w="11906" w:h="16838"/>
          <w:pgMar w:top="850" w:right="1800" w:bottom="850" w:left="1800" w:header="851" w:footer="992" w:gutter="0"/>
          <w:cols w:space="425" w:num="1"/>
          <w:docGrid w:type="lines" w:linePitch="312" w:charSpace="0"/>
        </w:sectPr>
      </w:pPr>
    </w:p>
    <w:p>
      <w:pPr>
        <w:pStyle w:val="20"/>
        <w:rPr>
          <w:rFonts w:hint="default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D537480-531C-4E93-9D0F-83B9C71924B4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7DB97D8-C5CB-401C-9F32-0CCDA199B1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2C7F83E-E9B7-4B59-8785-9356D3FD5BCC}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03E200B0-A929-4CE8-83ED-0BFE3494179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4644361-A417-4DF3-B1F1-DD309A3F96C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00042"/>
    <w:multiLevelType w:val="multilevel"/>
    <w:tmpl w:val="0A80004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18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186946"/>
    <w:rsid w:val="000103C6"/>
    <w:rsid w:val="00022C90"/>
    <w:rsid w:val="0008023B"/>
    <w:rsid w:val="000A1396"/>
    <w:rsid w:val="000B32BD"/>
    <w:rsid w:val="000B3488"/>
    <w:rsid w:val="000C08F8"/>
    <w:rsid w:val="000C4A10"/>
    <w:rsid w:val="000F33D5"/>
    <w:rsid w:val="001145F5"/>
    <w:rsid w:val="0012071F"/>
    <w:rsid w:val="00124240"/>
    <w:rsid w:val="0012707C"/>
    <w:rsid w:val="00133309"/>
    <w:rsid w:val="00161903"/>
    <w:rsid w:val="00167FF0"/>
    <w:rsid w:val="001858BE"/>
    <w:rsid w:val="00186946"/>
    <w:rsid w:val="001A1298"/>
    <w:rsid w:val="001A5602"/>
    <w:rsid w:val="001B093B"/>
    <w:rsid w:val="001D21D6"/>
    <w:rsid w:val="001D6064"/>
    <w:rsid w:val="00202D43"/>
    <w:rsid w:val="002411EE"/>
    <w:rsid w:val="00290B2C"/>
    <w:rsid w:val="002B1F75"/>
    <w:rsid w:val="002E53F4"/>
    <w:rsid w:val="00325FE9"/>
    <w:rsid w:val="00352F74"/>
    <w:rsid w:val="00366351"/>
    <w:rsid w:val="003A42EB"/>
    <w:rsid w:val="003E3865"/>
    <w:rsid w:val="003E6432"/>
    <w:rsid w:val="003E7933"/>
    <w:rsid w:val="003F3439"/>
    <w:rsid w:val="004047B3"/>
    <w:rsid w:val="004430E9"/>
    <w:rsid w:val="00473C95"/>
    <w:rsid w:val="004B3A64"/>
    <w:rsid w:val="004C2437"/>
    <w:rsid w:val="004C3479"/>
    <w:rsid w:val="004D30EB"/>
    <w:rsid w:val="004E4BB4"/>
    <w:rsid w:val="00552C37"/>
    <w:rsid w:val="00586956"/>
    <w:rsid w:val="00587EF6"/>
    <w:rsid w:val="005E0CB9"/>
    <w:rsid w:val="00632822"/>
    <w:rsid w:val="00672AE7"/>
    <w:rsid w:val="006936DA"/>
    <w:rsid w:val="006B5B80"/>
    <w:rsid w:val="006E200B"/>
    <w:rsid w:val="006E377C"/>
    <w:rsid w:val="0072081C"/>
    <w:rsid w:val="00754A18"/>
    <w:rsid w:val="007577A3"/>
    <w:rsid w:val="00780F52"/>
    <w:rsid w:val="00790E79"/>
    <w:rsid w:val="007B6DE9"/>
    <w:rsid w:val="007C4747"/>
    <w:rsid w:val="007C4CB8"/>
    <w:rsid w:val="00833264"/>
    <w:rsid w:val="00877501"/>
    <w:rsid w:val="008A02A9"/>
    <w:rsid w:val="008B2241"/>
    <w:rsid w:val="008C1361"/>
    <w:rsid w:val="008D5BC8"/>
    <w:rsid w:val="008E3F65"/>
    <w:rsid w:val="008F589C"/>
    <w:rsid w:val="00903904"/>
    <w:rsid w:val="0093763E"/>
    <w:rsid w:val="00951A38"/>
    <w:rsid w:val="00962B35"/>
    <w:rsid w:val="009659D0"/>
    <w:rsid w:val="009A30B1"/>
    <w:rsid w:val="009C5697"/>
    <w:rsid w:val="009E02B3"/>
    <w:rsid w:val="00A249D4"/>
    <w:rsid w:val="00A3372C"/>
    <w:rsid w:val="00A80BE0"/>
    <w:rsid w:val="00AA2A8C"/>
    <w:rsid w:val="00AB1C05"/>
    <w:rsid w:val="00AB6DBA"/>
    <w:rsid w:val="00AE197D"/>
    <w:rsid w:val="00AF61D8"/>
    <w:rsid w:val="00B54270"/>
    <w:rsid w:val="00B7410B"/>
    <w:rsid w:val="00B80703"/>
    <w:rsid w:val="00B83068"/>
    <w:rsid w:val="00B856C9"/>
    <w:rsid w:val="00BA08A9"/>
    <w:rsid w:val="00BA6423"/>
    <w:rsid w:val="00BB232B"/>
    <w:rsid w:val="00BB6B51"/>
    <w:rsid w:val="00BC1859"/>
    <w:rsid w:val="00BC43CE"/>
    <w:rsid w:val="00C55E54"/>
    <w:rsid w:val="00C6169E"/>
    <w:rsid w:val="00C62BF0"/>
    <w:rsid w:val="00C65B44"/>
    <w:rsid w:val="00C667CC"/>
    <w:rsid w:val="00C67F83"/>
    <w:rsid w:val="00CC1A13"/>
    <w:rsid w:val="00CE224A"/>
    <w:rsid w:val="00D1107F"/>
    <w:rsid w:val="00D4368A"/>
    <w:rsid w:val="00D50CD4"/>
    <w:rsid w:val="00D52732"/>
    <w:rsid w:val="00D54E18"/>
    <w:rsid w:val="00D63EA0"/>
    <w:rsid w:val="00D86331"/>
    <w:rsid w:val="00D976CA"/>
    <w:rsid w:val="00DE2DC4"/>
    <w:rsid w:val="00E07925"/>
    <w:rsid w:val="00E60211"/>
    <w:rsid w:val="00E77A26"/>
    <w:rsid w:val="00E91ACF"/>
    <w:rsid w:val="00E97568"/>
    <w:rsid w:val="00EC4AEC"/>
    <w:rsid w:val="00ED32BE"/>
    <w:rsid w:val="00EE30A8"/>
    <w:rsid w:val="00EF7B10"/>
    <w:rsid w:val="00F00B29"/>
    <w:rsid w:val="00F2031C"/>
    <w:rsid w:val="00F465AF"/>
    <w:rsid w:val="00F6149D"/>
    <w:rsid w:val="00F735DF"/>
    <w:rsid w:val="00F92794"/>
    <w:rsid w:val="00FC5A0A"/>
    <w:rsid w:val="00FE2B10"/>
    <w:rsid w:val="018D0F17"/>
    <w:rsid w:val="01AD4C44"/>
    <w:rsid w:val="01E80977"/>
    <w:rsid w:val="02565636"/>
    <w:rsid w:val="033E4BBF"/>
    <w:rsid w:val="03E07A24"/>
    <w:rsid w:val="03EF7C67"/>
    <w:rsid w:val="046C693E"/>
    <w:rsid w:val="04736E13"/>
    <w:rsid w:val="04F80D9E"/>
    <w:rsid w:val="052F33D5"/>
    <w:rsid w:val="0539563E"/>
    <w:rsid w:val="055974BD"/>
    <w:rsid w:val="059F74A8"/>
    <w:rsid w:val="07C679D5"/>
    <w:rsid w:val="081922BE"/>
    <w:rsid w:val="09CD3708"/>
    <w:rsid w:val="0A426D43"/>
    <w:rsid w:val="0AF1501A"/>
    <w:rsid w:val="0B490471"/>
    <w:rsid w:val="0B7B3046"/>
    <w:rsid w:val="0C5026E6"/>
    <w:rsid w:val="0C664A97"/>
    <w:rsid w:val="0CBA5D7B"/>
    <w:rsid w:val="0DAA36BC"/>
    <w:rsid w:val="0E433C09"/>
    <w:rsid w:val="0E835B7C"/>
    <w:rsid w:val="0F022F45"/>
    <w:rsid w:val="0F914BFA"/>
    <w:rsid w:val="100537D1"/>
    <w:rsid w:val="10206603"/>
    <w:rsid w:val="10332C95"/>
    <w:rsid w:val="103510F8"/>
    <w:rsid w:val="10BC5954"/>
    <w:rsid w:val="12B649D2"/>
    <w:rsid w:val="12F57120"/>
    <w:rsid w:val="1384445E"/>
    <w:rsid w:val="13DD529C"/>
    <w:rsid w:val="140131E7"/>
    <w:rsid w:val="143256B2"/>
    <w:rsid w:val="147D0B06"/>
    <w:rsid w:val="14CE1D30"/>
    <w:rsid w:val="14F63C23"/>
    <w:rsid w:val="153B0F5F"/>
    <w:rsid w:val="15581B10"/>
    <w:rsid w:val="157C5AF6"/>
    <w:rsid w:val="15BE1AC8"/>
    <w:rsid w:val="16B40FC8"/>
    <w:rsid w:val="16E3128E"/>
    <w:rsid w:val="183766F7"/>
    <w:rsid w:val="187F540D"/>
    <w:rsid w:val="191E1131"/>
    <w:rsid w:val="1984596D"/>
    <w:rsid w:val="19883296"/>
    <w:rsid w:val="199C7AF2"/>
    <w:rsid w:val="1AB1581F"/>
    <w:rsid w:val="1ACB68E1"/>
    <w:rsid w:val="1B3C7030"/>
    <w:rsid w:val="1B4D1A3F"/>
    <w:rsid w:val="1C060DD0"/>
    <w:rsid w:val="1CD13F56"/>
    <w:rsid w:val="1CF14A37"/>
    <w:rsid w:val="1DBC451B"/>
    <w:rsid w:val="1E623E0E"/>
    <w:rsid w:val="1E9811D0"/>
    <w:rsid w:val="1E9F255E"/>
    <w:rsid w:val="1EE62D9C"/>
    <w:rsid w:val="1F68571C"/>
    <w:rsid w:val="1FC16BF0"/>
    <w:rsid w:val="1FD418DF"/>
    <w:rsid w:val="201B0E5D"/>
    <w:rsid w:val="213D46C6"/>
    <w:rsid w:val="21F0644D"/>
    <w:rsid w:val="23033F28"/>
    <w:rsid w:val="23AE4FF1"/>
    <w:rsid w:val="23AF2633"/>
    <w:rsid w:val="23B078C0"/>
    <w:rsid w:val="243B577E"/>
    <w:rsid w:val="25333A00"/>
    <w:rsid w:val="25572067"/>
    <w:rsid w:val="25DE2FFA"/>
    <w:rsid w:val="265359DC"/>
    <w:rsid w:val="26C1130C"/>
    <w:rsid w:val="27111B1F"/>
    <w:rsid w:val="27C2106B"/>
    <w:rsid w:val="28EF40E2"/>
    <w:rsid w:val="2910717C"/>
    <w:rsid w:val="29406037"/>
    <w:rsid w:val="2A3F3DB0"/>
    <w:rsid w:val="2ABA427C"/>
    <w:rsid w:val="2B7950A6"/>
    <w:rsid w:val="2C1C22EA"/>
    <w:rsid w:val="2D4E7F80"/>
    <w:rsid w:val="2D7B7CF2"/>
    <w:rsid w:val="2F482C58"/>
    <w:rsid w:val="2F552F66"/>
    <w:rsid w:val="2FAF0AF5"/>
    <w:rsid w:val="300D6D13"/>
    <w:rsid w:val="308C6A9B"/>
    <w:rsid w:val="30B50393"/>
    <w:rsid w:val="316E7647"/>
    <w:rsid w:val="31C1308F"/>
    <w:rsid w:val="31CA2813"/>
    <w:rsid w:val="323D7B5D"/>
    <w:rsid w:val="33091A01"/>
    <w:rsid w:val="33951138"/>
    <w:rsid w:val="33955A3D"/>
    <w:rsid w:val="33D74825"/>
    <w:rsid w:val="34186E8A"/>
    <w:rsid w:val="34D1166D"/>
    <w:rsid w:val="35A57341"/>
    <w:rsid w:val="35D35057"/>
    <w:rsid w:val="36DC7461"/>
    <w:rsid w:val="379C0DF8"/>
    <w:rsid w:val="39015D03"/>
    <w:rsid w:val="3A744447"/>
    <w:rsid w:val="3B3055D9"/>
    <w:rsid w:val="3BDE73AB"/>
    <w:rsid w:val="3C7152A6"/>
    <w:rsid w:val="3C940DD1"/>
    <w:rsid w:val="3CDC209E"/>
    <w:rsid w:val="3CE74BAF"/>
    <w:rsid w:val="3DA52B88"/>
    <w:rsid w:val="3DEE5FAA"/>
    <w:rsid w:val="3E6E11AD"/>
    <w:rsid w:val="3EB21C53"/>
    <w:rsid w:val="3EE6641E"/>
    <w:rsid w:val="3F152CC8"/>
    <w:rsid w:val="3F287CF2"/>
    <w:rsid w:val="3F6F391F"/>
    <w:rsid w:val="3F93129B"/>
    <w:rsid w:val="3FC15000"/>
    <w:rsid w:val="3FDE1DBE"/>
    <w:rsid w:val="405C2557"/>
    <w:rsid w:val="41254467"/>
    <w:rsid w:val="41A73480"/>
    <w:rsid w:val="41C81138"/>
    <w:rsid w:val="421B0069"/>
    <w:rsid w:val="42C27D1A"/>
    <w:rsid w:val="43E20C89"/>
    <w:rsid w:val="44194698"/>
    <w:rsid w:val="445B41BE"/>
    <w:rsid w:val="44B62C50"/>
    <w:rsid w:val="45B379CB"/>
    <w:rsid w:val="45D30C4E"/>
    <w:rsid w:val="45F572CB"/>
    <w:rsid w:val="464E0242"/>
    <w:rsid w:val="46FA5E05"/>
    <w:rsid w:val="474B6530"/>
    <w:rsid w:val="47B139AA"/>
    <w:rsid w:val="47DE7374"/>
    <w:rsid w:val="48804096"/>
    <w:rsid w:val="48AA6379"/>
    <w:rsid w:val="48BA249D"/>
    <w:rsid w:val="48C22E18"/>
    <w:rsid w:val="48CE15B1"/>
    <w:rsid w:val="4A0A4480"/>
    <w:rsid w:val="4A375899"/>
    <w:rsid w:val="4A5A4EC8"/>
    <w:rsid w:val="4AE93444"/>
    <w:rsid w:val="4B4E16A4"/>
    <w:rsid w:val="4B5D22A5"/>
    <w:rsid w:val="4B6A48CB"/>
    <w:rsid w:val="4C9269AF"/>
    <w:rsid w:val="4D931A02"/>
    <w:rsid w:val="4E4361B3"/>
    <w:rsid w:val="4F3124AF"/>
    <w:rsid w:val="4F4A2D6E"/>
    <w:rsid w:val="4F853EAB"/>
    <w:rsid w:val="4F9942F1"/>
    <w:rsid w:val="4FCC21D8"/>
    <w:rsid w:val="4FEE56B8"/>
    <w:rsid w:val="5016168C"/>
    <w:rsid w:val="5059491D"/>
    <w:rsid w:val="506301D2"/>
    <w:rsid w:val="50B301F8"/>
    <w:rsid w:val="516306F1"/>
    <w:rsid w:val="51736EED"/>
    <w:rsid w:val="52053E94"/>
    <w:rsid w:val="526B31C7"/>
    <w:rsid w:val="53056ACF"/>
    <w:rsid w:val="53DC151B"/>
    <w:rsid w:val="54DE0EE8"/>
    <w:rsid w:val="554D555D"/>
    <w:rsid w:val="557B4068"/>
    <w:rsid w:val="56293EE0"/>
    <w:rsid w:val="56CC2C9B"/>
    <w:rsid w:val="56F3729C"/>
    <w:rsid w:val="571163CF"/>
    <w:rsid w:val="572B3C93"/>
    <w:rsid w:val="585A2AC1"/>
    <w:rsid w:val="590D340D"/>
    <w:rsid w:val="593670F0"/>
    <w:rsid w:val="594340A3"/>
    <w:rsid w:val="597A3BE2"/>
    <w:rsid w:val="597D124E"/>
    <w:rsid w:val="5A28413B"/>
    <w:rsid w:val="5A8C2C8F"/>
    <w:rsid w:val="5BDD6B8C"/>
    <w:rsid w:val="5C110023"/>
    <w:rsid w:val="5C46552F"/>
    <w:rsid w:val="5C8C04C4"/>
    <w:rsid w:val="5D3F223B"/>
    <w:rsid w:val="5D603EBC"/>
    <w:rsid w:val="5D97115F"/>
    <w:rsid w:val="5F8A3B9F"/>
    <w:rsid w:val="60561381"/>
    <w:rsid w:val="60885CA7"/>
    <w:rsid w:val="60B66519"/>
    <w:rsid w:val="612105D5"/>
    <w:rsid w:val="6128170B"/>
    <w:rsid w:val="61606367"/>
    <w:rsid w:val="6186668A"/>
    <w:rsid w:val="621A5025"/>
    <w:rsid w:val="630770CF"/>
    <w:rsid w:val="630E06AB"/>
    <w:rsid w:val="632855D5"/>
    <w:rsid w:val="633345F0"/>
    <w:rsid w:val="639E47F1"/>
    <w:rsid w:val="63C13E4D"/>
    <w:rsid w:val="63CB3613"/>
    <w:rsid w:val="647924D6"/>
    <w:rsid w:val="64E36FF1"/>
    <w:rsid w:val="64E8798B"/>
    <w:rsid w:val="65AC7535"/>
    <w:rsid w:val="65BF660F"/>
    <w:rsid w:val="65E37DB4"/>
    <w:rsid w:val="66466EE0"/>
    <w:rsid w:val="67564705"/>
    <w:rsid w:val="678A1538"/>
    <w:rsid w:val="68782443"/>
    <w:rsid w:val="68B720F7"/>
    <w:rsid w:val="68CE575F"/>
    <w:rsid w:val="6911104E"/>
    <w:rsid w:val="69717B91"/>
    <w:rsid w:val="69CF3158"/>
    <w:rsid w:val="6A9F4709"/>
    <w:rsid w:val="6AFF2213"/>
    <w:rsid w:val="6D6B6F58"/>
    <w:rsid w:val="6E35746E"/>
    <w:rsid w:val="6E380D0C"/>
    <w:rsid w:val="6F614DCD"/>
    <w:rsid w:val="6FD12EA0"/>
    <w:rsid w:val="6FF578D9"/>
    <w:rsid w:val="70254BCB"/>
    <w:rsid w:val="70BC2123"/>
    <w:rsid w:val="70F84783"/>
    <w:rsid w:val="71FC1AD5"/>
    <w:rsid w:val="72E00DAB"/>
    <w:rsid w:val="72E67F6A"/>
    <w:rsid w:val="73476CE9"/>
    <w:rsid w:val="73576F24"/>
    <w:rsid w:val="736A3328"/>
    <w:rsid w:val="73FF181C"/>
    <w:rsid w:val="74A17A24"/>
    <w:rsid w:val="753D428C"/>
    <w:rsid w:val="75ED062E"/>
    <w:rsid w:val="76667D13"/>
    <w:rsid w:val="76830FE8"/>
    <w:rsid w:val="77071BC4"/>
    <w:rsid w:val="77511705"/>
    <w:rsid w:val="780F1ABD"/>
    <w:rsid w:val="78131256"/>
    <w:rsid w:val="78BE2724"/>
    <w:rsid w:val="7971185A"/>
    <w:rsid w:val="7A150154"/>
    <w:rsid w:val="7A211351"/>
    <w:rsid w:val="7AA742F7"/>
    <w:rsid w:val="7B130B37"/>
    <w:rsid w:val="7B65510B"/>
    <w:rsid w:val="7BAE0860"/>
    <w:rsid w:val="7BD61150"/>
    <w:rsid w:val="7BF94D26"/>
    <w:rsid w:val="7CA667F3"/>
    <w:rsid w:val="7D0C3F2B"/>
    <w:rsid w:val="7D637428"/>
    <w:rsid w:val="7E066B17"/>
    <w:rsid w:val="7EA068F2"/>
    <w:rsid w:val="7EFA252B"/>
    <w:rsid w:val="7F4A2F06"/>
    <w:rsid w:val="7F7907DD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0"/>
    <w:pPr>
      <w:keepNext/>
      <w:keepLines/>
      <w:spacing w:line="576" w:lineRule="auto"/>
      <w:outlineLvl w:val="0"/>
    </w:pPr>
    <w:rPr>
      <w:rFonts w:eastAsia="黑体"/>
      <w:b/>
      <w:kern w:val="44"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link w:val="21"/>
    <w:qFormat/>
    <w:uiPriority w:val="99"/>
    <w:pPr>
      <w:spacing w:before="60" w:after="60" w:line="360" w:lineRule="auto"/>
      <w:ind w:firstLine="200"/>
    </w:pPr>
    <w:rPr>
      <w:rFonts w:eastAsia="仿宋_GB2312"/>
      <w:sz w:val="32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link w:val="22"/>
    <w:qFormat/>
    <w:uiPriority w:val="0"/>
    <w:pPr>
      <w:ind w:firstLine="630"/>
    </w:pPr>
    <w:rPr>
      <w:sz w:val="32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1"/>
    <w:next w:val="3"/>
    <w:qFormat/>
    <w:uiPriority w:val="0"/>
    <w:pPr>
      <w:spacing w:line="440" w:lineRule="exact"/>
      <w:ind w:firstLine="720" w:firstLineChars="200"/>
    </w:pPr>
    <w:rPr>
      <w:rFonts w:ascii="Arial" w:hAnsi="Arial" w:cs="Arial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nhideWhenUsed/>
    <w:qFormat/>
    <w:uiPriority w:val="99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9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 Light" w:hAnsi="Times New Roman" w:eastAsia="等线 Light" w:cs="Times New Roman"/>
      <w:color w:val="000000"/>
      <w:sz w:val="24"/>
      <w:szCs w:val="22"/>
      <w:lang w:val="en-US" w:eastAsia="zh-CN" w:bidi="ar-SA"/>
    </w:rPr>
  </w:style>
  <w:style w:type="character" w:customStyle="1" w:styleId="21">
    <w:name w:val="正文文本 Char"/>
    <w:basedOn w:val="16"/>
    <w:link w:val="3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22">
    <w:name w:val="正文文本缩进 Char"/>
    <w:basedOn w:val="16"/>
    <w:link w:val="6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23">
    <w:name w:val="页眉 Char"/>
    <w:basedOn w:val="16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Heading1"/>
    <w:basedOn w:val="1"/>
    <w:next w:val="1"/>
    <w:qFormat/>
    <w:uiPriority w:val="0"/>
    <w:pPr>
      <w:keepNext/>
      <w:keepLines/>
      <w:widowControl/>
      <w:spacing w:line="576" w:lineRule="auto"/>
    </w:pPr>
    <w:rPr>
      <w:rFonts w:eastAsia="黑体"/>
      <w:b/>
      <w:kern w:val="44"/>
      <w:sz w:val="32"/>
    </w:rPr>
  </w:style>
  <w:style w:type="character" w:customStyle="1" w:styleId="26">
    <w:name w:val="NormalCharacter"/>
    <w:semiHidden/>
    <w:qFormat/>
    <w:uiPriority w:val="0"/>
  </w:style>
  <w:style w:type="character" w:customStyle="1" w:styleId="27">
    <w:name w:val="标题 1 Char"/>
    <w:basedOn w:val="16"/>
    <w:link w:val="4"/>
    <w:qFormat/>
    <w:uiPriority w:val="0"/>
    <w:rPr>
      <w:rFonts w:ascii="Times New Roman" w:hAnsi="Times New Roman" w:eastAsia="黑体" w:cs="Times New Roman"/>
      <w:b/>
      <w:kern w:val="44"/>
      <w:sz w:val="32"/>
      <w:szCs w:val="24"/>
    </w:rPr>
  </w:style>
  <w:style w:type="character" w:customStyle="1" w:styleId="28">
    <w:name w:val="批注框文本 Char"/>
    <w:basedOn w:val="16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font3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01"/>
    <w:basedOn w:val="1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31">
    <w:name w:val="Table Paragraph"/>
    <w:basedOn w:val="1"/>
    <w:qFormat/>
    <w:uiPriority w:val="1"/>
  </w:style>
  <w:style w:type="paragraph" w:customStyle="1" w:styleId="32">
    <w:name w:val="正文首行缩进两字符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33">
    <w:name w:val="font4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character" w:customStyle="1" w:styleId="35">
    <w:name w:val="font21"/>
    <w:basedOn w:val="16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2674</Words>
  <Characters>2782</Characters>
  <Lines>17</Lines>
  <Paragraphs>5</Paragraphs>
  <TotalTime>6</TotalTime>
  <ScaleCrop>false</ScaleCrop>
  <LinksUpToDate>false</LinksUpToDate>
  <CharactersWithSpaces>3024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2018-09-26T07:50:00Z</dcterms:created>
  <dc:creator>admin</dc:creator>
  <cp:lastModifiedBy>WPS_1591351320</cp:lastModifiedBy>
  <cp:lastPrinted>2023-07-27T00:33:00Z</cp:lastPrinted>
  <dcterms:modified xsi:type="dcterms:W3CDTF">2023-09-13T09:40:51Z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9AE0A3D506924FC782DDDD1030BA1C64_13</vt:lpwstr>
  </property>
</Properties>
</file>