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6993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194CACAE">
      <w:pPr>
        <w:spacing w:beforeLines="0" w:afterLines="0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成都市第四人民医院</w:t>
      </w:r>
    </w:p>
    <w:p w14:paraId="5078FD78">
      <w:pPr>
        <w:spacing w:beforeLines="0" w:afterLines="0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心理援助热线能力提升项目</w:t>
      </w:r>
    </w:p>
    <w:p w14:paraId="4ED65496">
      <w:pPr>
        <w:spacing w:beforeLines="0" w:afterLines="0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市场调研基本信息表</w:t>
      </w:r>
    </w:p>
    <w:tbl>
      <w:tblPr>
        <w:tblStyle w:val="9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6130"/>
      </w:tblGrid>
      <w:tr w14:paraId="58DCA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200" w:type="dxa"/>
            <w:gridSpan w:val="2"/>
            <w:noWrap/>
            <w:vAlign w:val="center"/>
          </w:tcPr>
          <w:p w14:paraId="0D35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供应商基本信息表</w:t>
            </w:r>
          </w:p>
        </w:tc>
      </w:tr>
      <w:tr w14:paraId="2DE37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 w14:paraId="43F7A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挂网调研名称</w:t>
            </w:r>
          </w:p>
        </w:tc>
        <w:tc>
          <w:tcPr>
            <w:tcW w:w="6130" w:type="dxa"/>
            <w:noWrap w:val="0"/>
            <w:vAlign w:val="center"/>
          </w:tcPr>
          <w:p w14:paraId="1FADD1E1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成都市第四人民医院心理援助热线能力提升项目市场调研</w:t>
            </w:r>
          </w:p>
        </w:tc>
      </w:tr>
      <w:tr w14:paraId="1274B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 w14:paraId="48709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报名供应商名称（需附营业执照复印件）</w:t>
            </w:r>
          </w:p>
        </w:tc>
        <w:tc>
          <w:tcPr>
            <w:tcW w:w="6130" w:type="dxa"/>
            <w:noWrap w:val="0"/>
            <w:vAlign w:val="center"/>
          </w:tcPr>
          <w:p w14:paraId="183620CA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B52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 w14:paraId="4DDB2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报名人姓名及联系方式</w:t>
            </w:r>
          </w:p>
        </w:tc>
        <w:tc>
          <w:tcPr>
            <w:tcW w:w="6130" w:type="dxa"/>
            <w:noWrap w:val="0"/>
            <w:vAlign w:val="center"/>
          </w:tcPr>
          <w:p w14:paraId="50E260DD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6EF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 w14:paraId="2D27A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</w:t>
            </w:r>
          </w:p>
        </w:tc>
        <w:tc>
          <w:tcPr>
            <w:tcW w:w="6130" w:type="dxa"/>
            <w:noWrap w:val="0"/>
            <w:vAlign w:val="center"/>
          </w:tcPr>
          <w:p w14:paraId="49C7131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  <w:tr w14:paraId="65F85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 w14:paraId="6FE12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公司企业类型</w:t>
            </w:r>
          </w:p>
        </w:tc>
        <w:tc>
          <w:tcPr>
            <w:tcW w:w="6130" w:type="dxa"/>
            <w:noWrap w:val="0"/>
            <w:vAlign w:val="center"/>
          </w:tcPr>
          <w:p w14:paraId="4C7B2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大型企业（   ）   中型企业（   ）   小型企业（   ）   微型企业（   ）   监狱企业（   ）   其他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 xml:space="preserve">          </w:t>
            </w:r>
            <w:r>
              <w:rPr>
                <w:rStyle w:val="1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注：“是”打√</w:t>
            </w:r>
          </w:p>
        </w:tc>
      </w:tr>
      <w:tr w14:paraId="65619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070" w:type="dxa"/>
            <w:noWrap w:val="0"/>
            <w:vAlign w:val="center"/>
          </w:tcPr>
          <w:p w14:paraId="6D4F6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供应商相关资质</w:t>
            </w:r>
          </w:p>
        </w:tc>
        <w:tc>
          <w:tcPr>
            <w:tcW w:w="6130" w:type="dxa"/>
            <w:noWrap w:val="0"/>
            <w:vAlign w:val="center"/>
          </w:tcPr>
          <w:p w14:paraId="20807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  <w:tr w14:paraId="0E9E9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70" w:type="dxa"/>
            <w:noWrap w:val="0"/>
            <w:vAlign w:val="center"/>
          </w:tcPr>
          <w:p w14:paraId="5B395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初步报价（元）</w:t>
            </w:r>
          </w:p>
        </w:tc>
        <w:tc>
          <w:tcPr>
            <w:tcW w:w="6130" w:type="dxa"/>
            <w:noWrap w:val="0"/>
            <w:vAlign w:val="center"/>
          </w:tcPr>
          <w:p w14:paraId="2FB561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DA76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70" w:type="dxa"/>
            <w:noWrap w:val="0"/>
            <w:vAlign w:val="center"/>
          </w:tcPr>
          <w:p w14:paraId="1A849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技术参数</w:t>
            </w:r>
          </w:p>
        </w:tc>
        <w:tc>
          <w:tcPr>
            <w:tcW w:w="6130" w:type="dxa"/>
            <w:noWrap w:val="0"/>
            <w:vAlign w:val="center"/>
          </w:tcPr>
          <w:p w14:paraId="067B18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</w:tbl>
    <w:p w14:paraId="6F74930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 w14:paraId="632B6B9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EDCE2D8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E015CB-CE85-46FD-9BBE-CCA72B4F65A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6FE4E41-E136-429B-8068-5C1BA92D319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1151A23-859C-4E17-8E84-C0A57FC4F05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06F228C-1C0F-4AF2-89B7-2EC9EF3EABF8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D3436"/>
    <w:rsid w:val="05EF3ECE"/>
    <w:rsid w:val="0BE87D16"/>
    <w:rsid w:val="0D754035"/>
    <w:rsid w:val="0DB40461"/>
    <w:rsid w:val="0DBA39CE"/>
    <w:rsid w:val="0EC62C0C"/>
    <w:rsid w:val="0ED65A6B"/>
    <w:rsid w:val="1DD11306"/>
    <w:rsid w:val="20F7240B"/>
    <w:rsid w:val="21B16847"/>
    <w:rsid w:val="24857B00"/>
    <w:rsid w:val="27EB59A6"/>
    <w:rsid w:val="28EC4ED6"/>
    <w:rsid w:val="29370A32"/>
    <w:rsid w:val="295E7D6B"/>
    <w:rsid w:val="2CB724D7"/>
    <w:rsid w:val="2DB37C4B"/>
    <w:rsid w:val="30BC2866"/>
    <w:rsid w:val="34AB5785"/>
    <w:rsid w:val="364F14C2"/>
    <w:rsid w:val="3B152F92"/>
    <w:rsid w:val="3C7D3436"/>
    <w:rsid w:val="3C901396"/>
    <w:rsid w:val="3CD11BD6"/>
    <w:rsid w:val="40031A3C"/>
    <w:rsid w:val="428C42F8"/>
    <w:rsid w:val="42EA799C"/>
    <w:rsid w:val="458A65B5"/>
    <w:rsid w:val="46146316"/>
    <w:rsid w:val="4AAD305D"/>
    <w:rsid w:val="4BE956F6"/>
    <w:rsid w:val="4D094EC3"/>
    <w:rsid w:val="503523BC"/>
    <w:rsid w:val="51866668"/>
    <w:rsid w:val="52791052"/>
    <w:rsid w:val="52953A9C"/>
    <w:rsid w:val="591C4E46"/>
    <w:rsid w:val="5B2561F2"/>
    <w:rsid w:val="5F924FC3"/>
    <w:rsid w:val="61135650"/>
    <w:rsid w:val="6491553F"/>
    <w:rsid w:val="6A842A4E"/>
    <w:rsid w:val="6CAA3602"/>
    <w:rsid w:val="75CB2679"/>
    <w:rsid w:val="76587637"/>
    <w:rsid w:val="76DA12ED"/>
    <w:rsid w:val="7AA12436"/>
    <w:rsid w:val="7B2B3EE6"/>
    <w:rsid w:val="7CA9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Arial" w:hAnsi="Arial" w:cs="Arial"/>
      <w:b/>
      <w:snapToGrid w:val="0"/>
      <w:color w:val="000000"/>
      <w:kern w:val="44"/>
      <w:sz w:val="36"/>
      <w:szCs w:val="21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黑体" w:cs="Arial"/>
      <w:b/>
      <w:snapToGrid w:val="0"/>
      <w:color w:val="000000"/>
      <w:sz w:val="32"/>
      <w:szCs w:val="21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2"/>
    </w:pPr>
    <w:rPr>
      <w:rFonts w:ascii="Arial" w:hAnsi="Arial" w:cs="Arial"/>
      <w:b/>
      <w:snapToGrid w:val="0"/>
      <w:color w:val="000000"/>
      <w:sz w:val="30"/>
      <w:szCs w:val="21"/>
    </w:rPr>
  </w:style>
  <w:style w:type="paragraph" w:styleId="5">
    <w:name w:val="heading 4"/>
    <w:basedOn w:val="1"/>
    <w:next w:val="1"/>
    <w:link w:val="14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60" w:lineRule="auto"/>
      <w:outlineLvl w:val="3"/>
    </w:pPr>
    <w:rPr>
      <w:rFonts w:ascii="Arial" w:hAnsi="Arial" w:eastAsia="黑体" w:cs="Times New Roman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标题 4 Char"/>
    <w:link w:val="5"/>
    <w:qFormat/>
    <w:uiPriority w:val="0"/>
    <w:rPr>
      <w:rFonts w:ascii="Arial" w:hAnsi="Arial" w:eastAsia="黑体" w:cs="Times New Roman"/>
      <w:b/>
      <w:sz w:val="28"/>
    </w:rPr>
  </w:style>
  <w:style w:type="character" w:customStyle="1" w:styleId="15">
    <w:name w:val="标题 1 Char"/>
    <w:link w:val="2"/>
    <w:qFormat/>
    <w:uiPriority w:val="0"/>
    <w:rPr>
      <w:rFonts w:ascii="Arial" w:hAnsi="Arial" w:eastAsia="宋体" w:cs="Arial"/>
      <w:b/>
      <w:snapToGrid w:val="0"/>
      <w:color w:val="000000"/>
      <w:kern w:val="44"/>
      <w:sz w:val="36"/>
      <w:szCs w:val="21"/>
    </w:rPr>
  </w:style>
  <w:style w:type="paragraph" w:customStyle="1" w:styleId="16">
    <w:name w:val="表格文字"/>
    <w:basedOn w:val="17"/>
    <w:qFormat/>
    <w:uiPriority w:val="0"/>
    <w:pPr>
      <w:widowControl w:val="0"/>
      <w:spacing w:before="25" w:after="25"/>
      <w:jc w:val="both"/>
    </w:pPr>
    <w:rPr>
      <w:rFonts w:ascii="Calibri" w:hAnsi="Calibri"/>
      <w:bCs/>
      <w:spacing w:val="10"/>
      <w:kern w:val="2"/>
      <w:sz w:val="24"/>
      <w:szCs w:val="24"/>
      <w:lang w:val="en-US" w:eastAsia="zh-CN" w:bidi="ar-SA"/>
    </w:rPr>
  </w:style>
  <w:style w:type="paragraph" w:customStyle="1" w:styleId="17">
    <w:name w:val="表格文字（两侧对齐）"/>
    <w:basedOn w:val="1"/>
    <w:qFormat/>
    <w:uiPriority w:val="0"/>
    <w:pPr>
      <w:snapToGrid w:val="0"/>
    </w:pPr>
    <w:rPr>
      <w:rFonts w:ascii="Calibri" w:hAnsi="Calibri" w:cs="Times New Roman"/>
      <w:kern w:val="0"/>
      <w:sz w:val="20"/>
    </w:rPr>
  </w:style>
  <w:style w:type="character" w:customStyle="1" w:styleId="18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9">
    <w:name w:val="font0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1554</Words>
  <Characters>1614</Characters>
  <Lines>0</Lines>
  <Paragraphs>0</Paragraphs>
  <TotalTime>0</TotalTime>
  <ScaleCrop>false</ScaleCrop>
  <LinksUpToDate>false</LinksUpToDate>
  <CharactersWithSpaces>1654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2025-04-14T08:33:00Z</dcterms:created>
  <dc:creator>    死性就是不改</dc:creator>
  <cp:lastModifiedBy>WPS_1591351320</cp:lastModifiedBy>
  <cp:lastPrinted>2025-05-22T08:24:00Z</cp:lastPrinted>
  <dcterms:modified xsi:type="dcterms:W3CDTF">2025-05-23T01:23:27Z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72EB66EA0095425E8F59D2804CAB459C_13</vt:lpwstr>
  </property>
  <property fmtid="{D5CDD505-2E9C-101B-9397-08002B2CF9AE}" pid="4" name="KSOTemplateDocerSaveRecord">
    <vt:lpwstr>eyJoZGlkIjoiODEyYjNiZWVjNGRhYTExZjEyODg3MzNjMTg5NmMyYzkiLCJ1c2VySWQiOiIxMDA3MTUyNjEwIn0=</vt:lpwstr>
  </property>
</Properties>
</file>