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1" w:leftChars="0" w:hanging="321" w:hangingChars="10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研究进展报告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2958"/>
        <w:gridCol w:w="68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9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项目来源/受理号</w:t>
            </w:r>
          </w:p>
        </w:tc>
        <w:tc>
          <w:tcPr>
            <w:tcW w:w="59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9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9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9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</w:rPr>
              <w:t>专业组</w:t>
            </w:r>
            <w:r>
              <w:rPr>
                <w:rFonts w:hint="eastAsia" w:ascii="宋体" w:hAnsi="宋体"/>
                <w:b/>
                <w:lang w:val="en-US" w:eastAsia="zh-CN"/>
              </w:rPr>
              <w:t>/主要研究者</w:t>
            </w:r>
          </w:p>
        </w:tc>
        <w:tc>
          <w:tcPr>
            <w:tcW w:w="59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1" w:leftChars="0" w:hanging="211" w:hangingChars="10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一、受试者信息</w:t>
            </w:r>
          </w:p>
        </w:tc>
        <w:tc>
          <w:tcPr>
            <w:tcW w:w="2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1" w:leftChars="0" w:hanging="211" w:hangingChars="100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研究项目进展概况</w:t>
            </w:r>
          </w:p>
        </w:tc>
        <w:tc>
          <w:tcPr>
            <w:tcW w:w="30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1" w:leftChars="0" w:hanging="211" w:hangingChars="100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本中心研究进展概况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研究总例数</w:t>
            </w:r>
          </w:p>
        </w:tc>
        <w:tc>
          <w:tcPr>
            <w:tcW w:w="2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累计</w:t>
            </w:r>
            <w:r>
              <w:rPr>
                <w:rFonts w:hint="eastAsia" w:ascii="宋体" w:hAnsi="宋体"/>
                <w:szCs w:val="21"/>
              </w:rPr>
              <w:t>入组例数</w:t>
            </w:r>
          </w:p>
        </w:tc>
        <w:tc>
          <w:tcPr>
            <w:tcW w:w="2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在研的实验参与者例数</w:t>
            </w:r>
          </w:p>
        </w:tc>
        <w:tc>
          <w:tcPr>
            <w:tcW w:w="2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完成观察例数：</w:t>
            </w:r>
          </w:p>
        </w:tc>
        <w:tc>
          <w:tcPr>
            <w:tcW w:w="2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提前退出例数：</w:t>
            </w:r>
          </w:p>
        </w:tc>
        <w:tc>
          <w:tcPr>
            <w:tcW w:w="2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严重不良事件例数：</w:t>
            </w:r>
          </w:p>
        </w:tc>
        <w:tc>
          <w:tcPr>
            <w:tcW w:w="2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已报告的严重不良事件例数</w:t>
            </w:r>
          </w:p>
        </w:tc>
        <w:tc>
          <w:tcPr>
            <w:tcW w:w="2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7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1" w:leftChars="0" w:hanging="211" w:hangingChars="100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二、研究进展情况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·研究阶段：口 研究尚未启动，口 正在招募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  <w:szCs w:val="21"/>
              </w:rPr>
              <w:t>（尚未入组），口 正在实施研究，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260" w:firstLineChars="6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口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  <w:szCs w:val="21"/>
              </w:rPr>
              <w:t>的试验干预已经完成，口 后期数据处理阶段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·是否存在影响研究进行的情况：口 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 是→请说明：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·严重不良事件或方案规定必须报告的重要医学事件已经及时报告：口 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 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口 不适用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·是否存在于试验干预相关的、非预期的、严重不良事件：口 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 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·研究风险是否超过预期：口 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 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·是否存在影响研究风险与受益的任何新信息、新进展：口 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 是→请说明：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·研究中是否存在影响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  <w:szCs w:val="21"/>
              </w:rPr>
              <w:t>权益的问题：口 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 是→请说明：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主要研究者签字</w:t>
            </w:r>
          </w:p>
        </w:tc>
        <w:tc>
          <w:tcPr>
            <w:tcW w:w="2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="微软雅黑" w:cs="微软雅黑"/>
        <w:sz w:val="18"/>
        <w:lang w:val="en-US" w:eastAsia="zh-CN"/>
      </w:rPr>
    </w:pPr>
    <w:r>
      <w:rPr>
        <w:rFonts w:hint="eastAsia" w:ascii="Times New Roman" w:hAnsi="Times New Roman" w:eastAsia="微软雅黑" w:cs="微软雅黑"/>
        <w:sz w:val="18"/>
      </w:rPr>
      <w:t>成都市第四人民医院临床试验伦理委员会</w:t>
    </w:r>
    <w:r>
      <w:rPr>
        <w:rFonts w:hint="eastAsia" w:eastAsia="微软雅黑" w:cs="微软雅黑"/>
        <w:sz w:val="18"/>
        <w:lang w:val="en-US" w:eastAsia="zh-CN"/>
      </w:rPr>
      <w:t>/</w:t>
    </w:r>
    <w:r>
      <w:rPr>
        <w:rFonts w:hint="eastAsia" w:ascii="Times New Roman" w:hAnsi="Times New Roman" w:eastAsia="微软雅黑" w:cs="微软雅黑"/>
        <w:sz w:val="18"/>
      </w:rPr>
      <w:t>成都市第四人民医院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>医学伦理委员会</w:t>
    </w:r>
    <w:r>
      <w:rPr>
        <w:rFonts w:hint="eastAsia" w:eastAsia="微软雅黑" w:cs="微软雅黑"/>
        <w:sz w:val="18"/>
        <w:lang w:val="en-US" w:eastAsia="zh-CN"/>
      </w:rPr>
      <w:t>/</w:t>
    </w:r>
  </w:p>
  <w:p>
    <w:pPr>
      <w:pStyle w:val="3"/>
      <w:jc w:val="left"/>
      <w:rPr>
        <w:rFonts w:ascii="Times New Roman" w:hAnsi="Times New Roman" w:eastAsia="微软雅黑"/>
        <w:sz w:val="18"/>
      </w:rPr>
    </w:pPr>
    <w:r>
      <w:rPr>
        <w:rFonts w:hint="eastAsia" w:ascii="Times New Roman" w:hAnsi="Times New Roman" w:eastAsia="微软雅黑" w:cs="微软雅黑"/>
        <w:sz w:val="18"/>
        <w:lang w:val="en-US" w:eastAsia="zh-CN"/>
      </w:rPr>
      <w:t>电子科技大学成都脑科学研究院临床医院</w:t>
    </w:r>
    <w:r>
      <w:rPr>
        <w:rFonts w:hint="eastAsia" w:ascii="Times New Roman" w:hAnsi="Times New Roman" w:eastAsia="微软雅黑" w:cs="微软雅黑"/>
        <w:sz w:val="18"/>
        <w:lang w:eastAsia="zh-CN"/>
      </w:rPr>
      <w:t>伦理委员会</w:t>
    </w:r>
    <w:r>
      <w:rPr>
        <w:rFonts w:hint="eastAsia" w:ascii="Times New Roman" w:hAnsi="Times New Roman" w:eastAsia="微软雅黑" w:cs="微软雅黑"/>
        <w:sz w:val="18"/>
      </w:rPr>
      <w:t xml:space="preserve">     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            </w:t>
    </w:r>
    <w:r>
      <w:rPr>
        <w:rFonts w:hint="eastAsia" w:ascii="Times New Roman" w:hAnsi="Times New Roman" w:eastAsia="微软雅黑" w:cs="微软雅黑"/>
        <w:sz w:val="18"/>
      </w:rPr>
      <w:t xml:space="preserve"> 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</w:t>
    </w:r>
    <w:r>
      <w:rPr>
        <w:rFonts w:hint="eastAsia" w:ascii="Times New Roman" w:hAnsi="Times New Roman" w:eastAsia="微软雅黑" w:cs="微软雅黑"/>
        <w:sz w:val="18"/>
      </w:rPr>
      <w:t xml:space="preserve">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</w:t>
    </w:r>
    <w:r>
      <w:rPr>
        <w:rFonts w:hint="eastAsia" w:ascii="Times New Roman" w:hAnsi="Times New Roman" w:eastAsia="微软雅黑"/>
        <w:sz w:val="18"/>
        <w:lang w:val="en-US" w:eastAsia="zh-CN"/>
      </w:rPr>
      <w:t xml:space="preserve">  </w:t>
    </w:r>
    <w:r>
      <w:rPr>
        <w:rFonts w:ascii="Times New Roman" w:hAnsi="Times New Roman" w:eastAsia="微软雅黑"/>
        <w:sz w:val="18"/>
      </w:rPr>
      <w:t>CSY-</w:t>
    </w:r>
    <w:r>
      <w:rPr>
        <w:rFonts w:hint="eastAsia" w:ascii="Times New Roman" w:hAnsi="Times New Roman" w:eastAsia="微软雅黑"/>
        <w:sz w:val="18"/>
      </w:rPr>
      <w:t>IEC-AF/</w:t>
    </w:r>
    <w:r>
      <w:rPr>
        <w:rFonts w:hint="eastAsia" w:ascii="Times New Roman" w:hAnsi="Times New Roman" w:eastAsia="微软雅黑"/>
        <w:sz w:val="18"/>
        <w:lang w:val="en-US" w:eastAsia="zh-CN"/>
      </w:rPr>
      <w:t>SS-</w:t>
    </w:r>
    <w:r>
      <w:rPr>
        <w:rFonts w:hint="eastAsia" w:ascii="Times New Roman" w:hAnsi="Times New Roman" w:eastAsia="微软雅黑"/>
        <w:sz w:val="18"/>
      </w:rPr>
      <w:t>0</w:t>
    </w:r>
    <w:r>
      <w:rPr>
        <w:rFonts w:hint="eastAsia" w:ascii="Times New Roman" w:hAnsi="Times New Roman" w:eastAsia="微软雅黑"/>
        <w:sz w:val="18"/>
        <w:lang w:val="en-US" w:eastAsia="zh-CN"/>
      </w:rPr>
      <w:t>8/1</w:t>
    </w:r>
    <w:r>
      <w:rPr>
        <w:rFonts w:hint="eastAsia" w:ascii="Times New Roman" w:hAnsi="Times New Roman" w:eastAsia="微软雅黑"/>
        <w:sz w:val="18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MTlhZGQ4NzhlMzM5NzJlYWEwZWE0ZTBiYTAzNTkifQ=="/>
    <w:docVar w:name="KSO_WPS_MARK_KEY" w:val="4ec40c95-cbcb-4897-bd1f-6cf0e0c5de48"/>
  </w:docVars>
  <w:rsids>
    <w:rsidRoot w:val="00902865"/>
    <w:rsid w:val="000B243D"/>
    <w:rsid w:val="000E1F47"/>
    <w:rsid w:val="001831C9"/>
    <w:rsid w:val="001859FB"/>
    <w:rsid w:val="001B28E6"/>
    <w:rsid w:val="002308DE"/>
    <w:rsid w:val="00307C0D"/>
    <w:rsid w:val="00384335"/>
    <w:rsid w:val="0043455F"/>
    <w:rsid w:val="00545377"/>
    <w:rsid w:val="008224FF"/>
    <w:rsid w:val="008B1A56"/>
    <w:rsid w:val="008D712D"/>
    <w:rsid w:val="00902865"/>
    <w:rsid w:val="0094139F"/>
    <w:rsid w:val="00972779"/>
    <w:rsid w:val="009B537D"/>
    <w:rsid w:val="00A030AB"/>
    <w:rsid w:val="00A57647"/>
    <w:rsid w:val="00AC0DBC"/>
    <w:rsid w:val="00B52716"/>
    <w:rsid w:val="00B670C8"/>
    <w:rsid w:val="00BD70D8"/>
    <w:rsid w:val="00BE662C"/>
    <w:rsid w:val="00C05A98"/>
    <w:rsid w:val="00C63A3D"/>
    <w:rsid w:val="00CA20AA"/>
    <w:rsid w:val="00D25880"/>
    <w:rsid w:val="00D95325"/>
    <w:rsid w:val="00DC64FD"/>
    <w:rsid w:val="00DE27B6"/>
    <w:rsid w:val="00E25C13"/>
    <w:rsid w:val="00FD62E8"/>
    <w:rsid w:val="065552D5"/>
    <w:rsid w:val="0E2A190B"/>
    <w:rsid w:val="1F286F7A"/>
    <w:rsid w:val="240A7849"/>
    <w:rsid w:val="2C8F5FEE"/>
    <w:rsid w:val="3C116854"/>
    <w:rsid w:val="4EFD57BB"/>
    <w:rsid w:val="655B398A"/>
    <w:rsid w:val="6F1E4ABB"/>
    <w:rsid w:val="745B2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386</Words>
  <Characters>386</Characters>
  <Lines>3</Lines>
  <Paragraphs>1</Paragraphs>
  <TotalTime>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清流樱</cp:lastModifiedBy>
  <cp:lastPrinted>2019-08-08T06:52:00Z</cp:lastPrinted>
  <dcterms:modified xsi:type="dcterms:W3CDTF">2024-09-09T02:39:20Z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05E50F5384D54811833073939C5D291A_12</vt:lpwstr>
  </property>
</Properties>
</file>