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</w:p>
    <w:p>
      <w:pPr>
        <w:spacing w:beforeLines="0" w:afterLines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  <w:t>成都市第四人民医院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医院信息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理系统（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</w:rPr>
        <w:t>HIS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市场调研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基本信息表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医院信息管理系统（HIS）市场调研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报名公司名称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（需附营业执照）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案例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  <w:t>（包含医院名称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  <w:t>、等级以及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  <w:t>电子病历、智慧医院、互联互通评级情况）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供应商商相关资质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资质证明材料</w:t>
            </w:r>
          </w:p>
        </w:tc>
      </w:tr>
    </w:tbl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42C26974"/>
    <w:rsid w:val="25034EC9"/>
    <w:rsid w:val="2CAD0457"/>
    <w:rsid w:val="317C2C7F"/>
    <w:rsid w:val="42C26974"/>
    <w:rsid w:val="47EA0286"/>
    <w:rsid w:val="5D54142D"/>
    <w:rsid w:val="77163630"/>
    <w:rsid w:val="7D8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</w:style>
  <w:style w:type="paragraph" w:styleId="3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7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1470</Words>
  <Characters>1572</Characters>
  <Lines>0</Lines>
  <Paragraphs>0</Paragraphs>
  <TotalTime>0</TotalTime>
  <ScaleCrop>false</ScaleCrop>
  <LinksUpToDate>false</LinksUpToDate>
  <CharactersWithSpaces>1627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2024-08-12T06:28:00Z</dcterms:created>
  <dc:creator>戴戴</dc:creator>
  <cp:lastModifiedBy>WPS_1591351320</cp:lastModifiedBy>
  <cp:lastPrinted>2024-08-14T01:06:00Z</cp:lastPrinted>
  <dcterms:modified xsi:type="dcterms:W3CDTF">2024-08-14T02:25:09Z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0587962DCE2A4C99965C4051DED9EB9C_13</vt:lpwstr>
  </property>
</Properties>
</file>