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成都市第四人民医院2024年四川省医学科技奖等成果评价服务采购项目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</w:p>
    <w:p>
      <w:pPr>
        <w:tabs>
          <w:tab w:val="left" w:pos="420"/>
        </w:tabs>
        <w:spacing w:line="540" w:lineRule="exact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供应商</w:t>
      </w:r>
      <w:r>
        <w:rPr>
          <w:rFonts w:hint="eastAsia" w:ascii="仿宋" w:hAnsi="仿宋" w:eastAsia="仿宋" w:cs="仿宋"/>
          <w:sz w:val="44"/>
          <w:szCs w:val="44"/>
        </w:rPr>
        <w:t>报名表</w:t>
      </w:r>
    </w:p>
    <w:tbl>
      <w:tblPr>
        <w:tblStyle w:val="13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2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法定代表人资格证明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成都市第四人民医院：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性别：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职务：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     </w:t>
      </w:r>
    </w:p>
    <w:p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以本公司名义参加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kern w:val="0"/>
          <w:sz w:val="28"/>
          <w:szCs w:val="28"/>
        </w:rPr>
        <w:t>，代表本公司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谈价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谈判、签订合同和处理与之有关的一切事务。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特此证明。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 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</w:t>
      </w:r>
      <w:r>
        <w:rPr>
          <w:rFonts w:hint="eastAsia" w:ascii="仿宋" w:hAnsi="仿宋" w:eastAsia="仿宋" w:cs="仿宋"/>
          <w:sz w:val="28"/>
          <w:szCs w:val="28"/>
        </w:rPr>
        <w:t>或加盖个人名章</w:t>
      </w:r>
      <w:r>
        <w:rPr>
          <w:rFonts w:hint="eastAsia" w:ascii="仿宋" w:hAnsi="仿宋" w:eastAsia="仿宋" w:cs="仿宋"/>
          <w:kern w:val="0"/>
          <w:sz w:val="28"/>
          <w:szCs w:val="28"/>
        </w:rPr>
        <w:t>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19"/>
        <w:jc w:val="both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法定代表人授权书</w:t>
      </w:r>
    </w:p>
    <w:p>
      <w:pPr>
        <w:snapToGrid w:val="0"/>
        <w:spacing w:line="30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>
      <w:pPr>
        <w:snapToGrid w:val="0"/>
        <w:spacing w:line="640" w:lineRule="exact"/>
        <w:jc w:val="left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本授权委托书声明：我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的法定代表人，现授权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。委托代理人在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本授权书于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日生效，有效期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天。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委托代理人无转委托权。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特此委托。</w:t>
      </w:r>
    </w:p>
    <w:p>
      <w:pPr>
        <w:pStyle w:val="11"/>
        <w:ind w:firstLine="0" w:firstLineChars="0"/>
        <w:rPr>
          <w:rFonts w:ascii="仿宋" w:hAnsi="仿宋" w:eastAsia="仿宋" w:cs="仿宋"/>
          <w:lang w:val="zh-CN"/>
        </w:rPr>
      </w:pP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委托代理人（签字或加盖个人名章）：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2"/>
      </w:pPr>
    </w:p>
    <w:p/>
    <w:p>
      <w:pPr>
        <w:pStyle w:val="2"/>
      </w:pPr>
    </w:p>
    <w:p/>
    <w:p>
      <w:pPr>
        <w:jc w:val="both"/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8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  <w:docVar w:name="KSO_WPS_MARK_KEY" w:val="91d567ba-98d8-4f12-b070-978b0decb53a"/>
  </w:docVars>
  <w:rsids>
    <w:rsidRoot w:val="0095565B"/>
    <w:rsid w:val="00247C9C"/>
    <w:rsid w:val="005B4537"/>
    <w:rsid w:val="0095565B"/>
    <w:rsid w:val="00F11E13"/>
    <w:rsid w:val="00FE62B0"/>
    <w:rsid w:val="020C2458"/>
    <w:rsid w:val="02160F0D"/>
    <w:rsid w:val="04C759F7"/>
    <w:rsid w:val="052E5A5D"/>
    <w:rsid w:val="057F6DC9"/>
    <w:rsid w:val="05F257ED"/>
    <w:rsid w:val="06C758D4"/>
    <w:rsid w:val="06C916AB"/>
    <w:rsid w:val="098456E1"/>
    <w:rsid w:val="09F47CA3"/>
    <w:rsid w:val="0A9C1E0C"/>
    <w:rsid w:val="0CBB4B8B"/>
    <w:rsid w:val="0D430135"/>
    <w:rsid w:val="0F0D5446"/>
    <w:rsid w:val="0F980F8E"/>
    <w:rsid w:val="102B387A"/>
    <w:rsid w:val="104F5367"/>
    <w:rsid w:val="10926DC6"/>
    <w:rsid w:val="12FC6E40"/>
    <w:rsid w:val="14C538FF"/>
    <w:rsid w:val="15232F42"/>
    <w:rsid w:val="17906051"/>
    <w:rsid w:val="17A70B2D"/>
    <w:rsid w:val="18B218FB"/>
    <w:rsid w:val="1B561FF1"/>
    <w:rsid w:val="1C523A9A"/>
    <w:rsid w:val="1E482711"/>
    <w:rsid w:val="1F7F74E9"/>
    <w:rsid w:val="1F8002F7"/>
    <w:rsid w:val="20654C38"/>
    <w:rsid w:val="222D79F6"/>
    <w:rsid w:val="22661E56"/>
    <w:rsid w:val="24826A18"/>
    <w:rsid w:val="25B3069D"/>
    <w:rsid w:val="26284AFB"/>
    <w:rsid w:val="268C3459"/>
    <w:rsid w:val="26D96099"/>
    <w:rsid w:val="277D40FC"/>
    <w:rsid w:val="280451E0"/>
    <w:rsid w:val="280A17E3"/>
    <w:rsid w:val="2824335D"/>
    <w:rsid w:val="29542197"/>
    <w:rsid w:val="2A392E2A"/>
    <w:rsid w:val="2A6F317D"/>
    <w:rsid w:val="2AC975EB"/>
    <w:rsid w:val="2B4D3342"/>
    <w:rsid w:val="2BCA46EF"/>
    <w:rsid w:val="2C050205"/>
    <w:rsid w:val="2E4B6108"/>
    <w:rsid w:val="30B31B89"/>
    <w:rsid w:val="30F3784D"/>
    <w:rsid w:val="311A0C4C"/>
    <w:rsid w:val="32333204"/>
    <w:rsid w:val="324A5814"/>
    <w:rsid w:val="32CB7411"/>
    <w:rsid w:val="32DA54BB"/>
    <w:rsid w:val="33473AC1"/>
    <w:rsid w:val="336E0F92"/>
    <w:rsid w:val="345812EB"/>
    <w:rsid w:val="34C957E7"/>
    <w:rsid w:val="36981C2C"/>
    <w:rsid w:val="37627C26"/>
    <w:rsid w:val="38CC58A6"/>
    <w:rsid w:val="3A0E2FA5"/>
    <w:rsid w:val="3ADF6106"/>
    <w:rsid w:val="3C0E4993"/>
    <w:rsid w:val="3C1D466B"/>
    <w:rsid w:val="3C2776B7"/>
    <w:rsid w:val="3DBC1617"/>
    <w:rsid w:val="3E840447"/>
    <w:rsid w:val="3F043905"/>
    <w:rsid w:val="3F896BD9"/>
    <w:rsid w:val="413A72E8"/>
    <w:rsid w:val="427270CB"/>
    <w:rsid w:val="42FC75D2"/>
    <w:rsid w:val="442C79FB"/>
    <w:rsid w:val="44586491"/>
    <w:rsid w:val="46F558B2"/>
    <w:rsid w:val="484C7994"/>
    <w:rsid w:val="48DC025D"/>
    <w:rsid w:val="494077FE"/>
    <w:rsid w:val="4B112357"/>
    <w:rsid w:val="4B703251"/>
    <w:rsid w:val="4B736055"/>
    <w:rsid w:val="4DDE21DB"/>
    <w:rsid w:val="4E626EC6"/>
    <w:rsid w:val="4EAB488E"/>
    <w:rsid w:val="4FB93F1E"/>
    <w:rsid w:val="503C7067"/>
    <w:rsid w:val="50B62615"/>
    <w:rsid w:val="50F8359C"/>
    <w:rsid w:val="515F706F"/>
    <w:rsid w:val="51E758AC"/>
    <w:rsid w:val="535649E4"/>
    <w:rsid w:val="53D23712"/>
    <w:rsid w:val="55DD6AF2"/>
    <w:rsid w:val="56355E77"/>
    <w:rsid w:val="569814F9"/>
    <w:rsid w:val="56EA209D"/>
    <w:rsid w:val="57101E86"/>
    <w:rsid w:val="57840E31"/>
    <w:rsid w:val="595F62FE"/>
    <w:rsid w:val="59C00789"/>
    <w:rsid w:val="5A6D5D85"/>
    <w:rsid w:val="5BC62A05"/>
    <w:rsid w:val="5C961BA3"/>
    <w:rsid w:val="5E0B1E81"/>
    <w:rsid w:val="5E7C710E"/>
    <w:rsid w:val="5EFD5F0A"/>
    <w:rsid w:val="61860438"/>
    <w:rsid w:val="626F1A58"/>
    <w:rsid w:val="643C3207"/>
    <w:rsid w:val="652303EE"/>
    <w:rsid w:val="65CE6758"/>
    <w:rsid w:val="67442A34"/>
    <w:rsid w:val="675351F9"/>
    <w:rsid w:val="684F432E"/>
    <w:rsid w:val="68513541"/>
    <w:rsid w:val="68AE48A9"/>
    <w:rsid w:val="69361D0F"/>
    <w:rsid w:val="69E605D4"/>
    <w:rsid w:val="69F5204F"/>
    <w:rsid w:val="6A094BF8"/>
    <w:rsid w:val="6B9B0D13"/>
    <w:rsid w:val="6C95404D"/>
    <w:rsid w:val="6CF97C50"/>
    <w:rsid w:val="6DDA2D0A"/>
    <w:rsid w:val="6E800B66"/>
    <w:rsid w:val="6E9303AE"/>
    <w:rsid w:val="6EC2067E"/>
    <w:rsid w:val="6FEA0239"/>
    <w:rsid w:val="708043D9"/>
    <w:rsid w:val="709541F4"/>
    <w:rsid w:val="718B4551"/>
    <w:rsid w:val="72601DD4"/>
    <w:rsid w:val="73546527"/>
    <w:rsid w:val="74E63AFB"/>
    <w:rsid w:val="75122B84"/>
    <w:rsid w:val="759E583E"/>
    <w:rsid w:val="761F3A1E"/>
    <w:rsid w:val="76816FC9"/>
    <w:rsid w:val="768F6A41"/>
    <w:rsid w:val="76950D6D"/>
    <w:rsid w:val="77C43611"/>
    <w:rsid w:val="7A486491"/>
    <w:rsid w:val="7A5C36CC"/>
    <w:rsid w:val="7A7F1A71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next w:val="7"/>
    <w:qFormat/>
    <w:uiPriority w:val="0"/>
    <w:pPr>
      <w:ind w:left="420" w:leftChars="200"/>
    </w:p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8">
    <w:name w:val="Plain Text"/>
    <w:basedOn w:val="1"/>
    <w:link w:val="20"/>
    <w:qFormat/>
    <w:uiPriority w:val="0"/>
    <w:rPr>
      <w:rFonts w:hint="eastAsia" w:ascii="宋体" w:hAnsi="Courier New" w:eastAsia="宋体" w:cs="Times New Roman"/>
    </w:rPr>
  </w:style>
  <w:style w:type="paragraph" w:styleId="9">
    <w:name w:val="Subtitle"/>
    <w:basedOn w:val="1"/>
    <w:next w:val="1"/>
    <w:qFormat/>
    <w:uiPriority w:val="0"/>
    <w:pPr>
      <w:spacing w:line="312" w:lineRule="auto"/>
      <w:jc w:val="left"/>
      <w:outlineLvl w:val="1"/>
    </w:pPr>
    <w:rPr>
      <w:rFonts w:ascii="Cambria" w:hAnsi="Cambria"/>
      <w:b/>
      <w:bCs/>
      <w:kern w:val="28"/>
      <w:sz w:val="21"/>
      <w:szCs w:val="32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"/>
    <w:basedOn w:val="2"/>
    <w:next w:val="1"/>
    <w:qFormat/>
    <w:uiPriority w:val="0"/>
    <w:pPr>
      <w:spacing w:after="120"/>
      <w:ind w:firstLine="420" w:firstLineChars="100"/>
    </w:pPr>
  </w:style>
  <w:style w:type="paragraph" w:styleId="12">
    <w:name w:val="Body Text First Indent 2"/>
    <w:basedOn w:val="6"/>
    <w:next w:val="11"/>
    <w:qFormat/>
    <w:uiPriority w:val="0"/>
    <w:pPr>
      <w:spacing w:after="120"/>
      <w:ind w:firstLine="420" w:firstLine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llowedHyperlink"/>
    <w:basedOn w:val="15"/>
    <w:qFormat/>
    <w:uiPriority w:val="0"/>
    <w:rPr>
      <w:color w:val="800080"/>
      <w:u w:val="single"/>
    </w:rPr>
  </w:style>
  <w:style w:type="character" w:styleId="17">
    <w:name w:val="Hyperlink"/>
    <w:basedOn w:val="15"/>
    <w:qFormat/>
    <w:uiPriority w:val="0"/>
    <w:rPr>
      <w:color w:val="000000"/>
      <w:u w:val="none"/>
    </w:rPr>
  </w:style>
  <w:style w:type="paragraph" w:customStyle="1" w:styleId="18">
    <w:name w:val="标题 5（有编号）（绿盟科技）"/>
    <w:basedOn w:val="1"/>
    <w:next w:val="19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9">
    <w:name w:val="正文（绿盟科技）"/>
    <w:basedOn w:val="1"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20">
    <w:name w:val="纯文本 Char"/>
    <w:basedOn w:val="15"/>
    <w:link w:val="8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1940</Words>
  <Characters>2050</Characters>
  <Lines>21</Lines>
  <Paragraphs>6</Paragraphs>
  <TotalTime>11</TotalTime>
  <ScaleCrop>false</ScaleCrop>
  <LinksUpToDate>false</LinksUpToDate>
  <CharactersWithSpaces>2308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2024-08-09T02:59:00Z</cp:lastPrinted>
  <dcterms:modified xsi:type="dcterms:W3CDTF">2024-08-09T06:46:09Z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04A62DFD42D14060976AA42198E7632C_13</vt:lpwstr>
  </property>
</Properties>
</file>