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成都市第四人民医院招无托槽隐形牙颌畸形矫治器服务商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采购项目（第三次）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遴选申请人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报名表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/>
    <w:tbl>
      <w:tblPr>
        <w:tblStyle w:val="8"/>
        <w:tblpPr w:leftFromText="180" w:rightFromText="180" w:vertAnchor="page" w:horzAnchor="margin" w:tblpXSpec="center" w:tblpY="4713"/>
        <w:tblW w:w="14533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sectPr>
          <w:footerReference r:id="rId3" w:type="default"/>
          <w:pgSz w:w="16838" w:h="11906" w:orient="landscape"/>
          <w:pgMar w:top="1236" w:right="1440" w:bottom="1236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遴选谈判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供应商（公司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pStyle w:val="14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zh-CN"/>
        </w:rPr>
        <w:t>成都市第四人民医院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>（项目名称）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t>集中遴选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7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/>
    <w:p>
      <w:bookmarkStart w:id="0" w:name="_GoBack"/>
      <w:bookmarkEnd w:id="0"/>
    </w:p>
    <w:sectPr>
      <w:footerReference r:id="rId4" w:type="default"/>
      <w:pgSz w:w="11906" w:h="16838"/>
      <w:pgMar w:top="1440" w:right="1236" w:bottom="1440" w:left="1236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4f037409-29a3-4093-9db1-4083cc5b3cb0"/>
  </w:docVars>
  <w:rsids>
    <w:rsidRoot w:val="00000000"/>
    <w:rsid w:val="022126D8"/>
    <w:rsid w:val="02EC5AE7"/>
    <w:rsid w:val="07D05B87"/>
    <w:rsid w:val="0CB35050"/>
    <w:rsid w:val="0E216DA0"/>
    <w:rsid w:val="10972590"/>
    <w:rsid w:val="12B25B12"/>
    <w:rsid w:val="13D0182E"/>
    <w:rsid w:val="199E37D8"/>
    <w:rsid w:val="204C123A"/>
    <w:rsid w:val="24854A0E"/>
    <w:rsid w:val="29F8526E"/>
    <w:rsid w:val="2C502C68"/>
    <w:rsid w:val="2D0D3347"/>
    <w:rsid w:val="2D33581A"/>
    <w:rsid w:val="2EB1329B"/>
    <w:rsid w:val="30855371"/>
    <w:rsid w:val="311B7B3D"/>
    <w:rsid w:val="312728FE"/>
    <w:rsid w:val="32B866F9"/>
    <w:rsid w:val="337B0F06"/>
    <w:rsid w:val="347D5BDF"/>
    <w:rsid w:val="352D60EC"/>
    <w:rsid w:val="39630813"/>
    <w:rsid w:val="397A5908"/>
    <w:rsid w:val="3B1D2EA2"/>
    <w:rsid w:val="3BDD2D62"/>
    <w:rsid w:val="3C4E7633"/>
    <w:rsid w:val="3CF97994"/>
    <w:rsid w:val="417816BC"/>
    <w:rsid w:val="47DA1F3B"/>
    <w:rsid w:val="4B43724F"/>
    <w:rsid w:val="53FE1652"/>
    <w:rsid w:val="57195FB3"/>
    <w:rsid w:val="592656C5"/>
    <w:rsid w:val="5B585AD7"/>
    <w:rsid w:val="5BFA3113"/>
    <w:rsid w:val="62E70509"/>
    <w:rsid w:val="66DE4233"/>
    <w:rsid w:val="67302DD8"/>
    <w:rsid w:val="6732013D"/>
    <w:rsid w:val="675A4C2B"/>
    <w:rsid w:val="6AFA081E"/>
    <w:rsid w:val="6B617148"/>
    <w:rsid w:val="6BF76BEB"/>
    <w:rsid w:val="6D6F4039"/>
    <w:rsid w:val="6F080340"/>
    <w:rsid w:val="701E4332"/>
    <w:rsid w:val="716C7AC4"/>
    <w:rsid w:val="71CC0949"/>
    <w:rsid w:val="72BF2194"/>
    <w:rsid w:val="75236ACA"/>
    <w:rsid w:val="79F73E91"/>
    <w:rsid w:val="7E97515A"/>
    <w:rsid w:val="7F5A2B34"/>
    <w:rsid w:val="7FF8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1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等线 Light" w:hAnsi="Times New Roman" w:eastAsia="等线 Light" w:cs="Times New Roman"/>
      <w:color w:val="000000"/>
      <w:kern w:val="0"/>
      <w:sz w:val="24"/>
      <w:szCs w:val="22"/>
      <w:lang w:val="en-US" w:eastAsia="zh-CN" w:bidi="ar"/>
    </w:rPr>
  </w:style>
  <w:style w:type="character" w:customStyle="1" w:styleId="13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customStyle="1" w:styleId="14">
    <w:name w:val="正文（绿盟科技）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00" w:lineRule="auto"/>
      <w:ind w:left="0" w:right="0"/>
      <w:jc w:val="left"/>
    </w:pPr>
    <w:rPr>
      <w:rFonts w:ascii="Arial" w:hAnsi="Arial" w:eastAsia="宋体" w:cs="黑体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4627</Words>
  <Characters>4852</Characters>
  <Lines>0</Lines>
  <Paragraphs>0</Paragraphs>
  <TotalTime>0</TotalTime>
  <ScaleCrop>false</ScaleCrop>
  <LinksUpToDate>false</LinksUpToDate>
  <CharactersWithSpaces>5106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2023-03-13T09:03:00Z</dcterms:created>
  <dc:creator>四院</dc:creator>
  <cp:lastModifiedBy>WPS_1591351320</cp:lastModifiedBy>
  <cp:lastPrinted>2023-09-18T00:22:00Z</cp:lastPrinted>
  <dcterms:modified xsi:type="dcterms:W3CDTF">2024-01-08T08:01:24Z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9A67E68B783E457795D894593EB7818F_13</vt:lpwstr>
  </property>
</Properties>
</file>