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成都市第四人民医院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临床新药需求表</w:t>
      </w:r>
    </w:p>
    <w:tbl>
      <w:tblPr>
        <w:tblStyle w:val="5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1585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通用名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托鲁地文拉法辛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舒必利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2ml：50mg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新斯的明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2ml：1mg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碳酸氢钠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250ml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丙戊酸钠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0.4g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富马酸福莫特罗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2ml：20ug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吸入溶液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布地格福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120揿/瓶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吸入气雾剂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托法替布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尿素</w:t>
            </w:r>
            <w:r>
              <w:rPr>
                <w:rFonts w:hint="eastAsia"/>
                <w:color w:val="000000"/>
                <w:sz w:val="28"/>
                <w:szCs w:val="28"/>
                <w:vertAlign w:val="superscript"/>
              </w:rPr>
              <w:t>13</w:t>
            </w:r>
            <w:r>
              <w:rPr>
                <w:rFonts w:hint="eastAsia"/>
                <w:color w:val="000000"/>
                <w:sz w:val="28"/>
                <w:szCs w:val="28"/>
              </w:rPr>
              <w:t>C呼气试验诊断试剂盒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5g/瓶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环磷酰胺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0.2g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重组人白细胞介素-11（Ⅰ）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1.5mg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依折麦布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利拉鲁肽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3ml：18mg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维库溴铵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清艾条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25g/支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酒石酸伐尼克兰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0.5mg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苯甲酸利扎曲普坦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氢溴酸伏硫西汀（国产）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10mg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安非他酮缓释片（Ⅱ）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150mg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阿立哌唑口溶膜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10mg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对乙酰氨基酚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1ml：75mg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益心宁神片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0.52g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口服剂型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垂体后叶素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1ml：6u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注射剂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9A1498"/>
    <w:rsid w:val="0002483F"/>
    <w:rsid w:val="000921B6"/>
    <w:rsid w:val="000B42E2"/>
    <w:rsid w:val="000B4C11"/>
    <w:rsid w:val="000C4BB5"/>
    <w:rsid w:val="0016273A"/>
    <w:rsid w:val="001A5781"/>
    <w:rsid w:val="00214D75"/>
    <w:rsid w:val="00256754"/>
    <w:rsid w:val="00260311"/>
    <w:rsid w:val="00274DF6"/>
    <w:rsid w:val="00286300"/>
    <w:rsid w:val="0028748A"/>
    <w:rsid w:val="002B30D6"/>
    <w:rsid w:val="003B13AF"/>
    <w:rsid w:val="003D0383"/>
    <w:rsid w:val="003E6CA9"/>
    <w:rsid w:val="003F6CAE"/>
    <w:rsid w:val="00413B62"/>
    <w:rsid w:val="00425147"/>
    <w:rsid w:val="00425E2F"/>
    <w:rsid w:val="00432BA4"/>
    <w:rsid w:val="00463F5A"/>
    <w:rsid w:val="004965BD"/>
    <w:rsid w:val="004B3A28"/>
    <w:rsid w:val="004C6EC2"/>
    <w:rsid w:val="004D7650"/>
    <w:rsid w:val="004F2936"/>
    <w:rsid w:val="004F7DE9"/>
    <w:rsid w:val="0051697C"/>
    <w:rsid w:val="00522217"/>
    <w:rsid w:val="00547B52"/>
    <w:rsid w:val="00556E2C"/>
    <w:rsid w:val="00575C28"/>
    <w:rsid w:val="00577D48"/>
    <w:rsid w:val="005921BB"/>
    <w:rsid w:val="005F0BD7"/>
    <w:rsid w:val="0064657B"/>
    <w:rsid w:val="006811F7"/>
    <w:rsid w:val="006B4FBB"/>
    <w:rsid w:val="006C7BDC"/>
    <w:rsid w:val="007212CD"/>
    <w:rsid w:val="00726AA8"/>
    <w:rsid w:val="00731ED3"/>
    <w:rsid w:val="00747135"/>
    <w:rsid w:val="00752463"/>
    <w:rsid w:val="007901EA"/>
    <w:rsid w:val="007B1492"/>
    <w:rsid w:val="007B38C7"/>
    <w:rsid w:val="007F78A3"/>
    <w:rsid w:val="00820F86"/>
    <w:rsid w:val="00867F81"/>
    <w:rsid w:val="00872E55"/>
    <w:rsid w:val="00875409"/>
    <w:rsid w:val="00893AE4"/>
    <w:rsid w:val="008A22B4"/>
    <w:rsid w:val="008C20F3"/>
    <w:rsid w:val="008D11EC"/>
    <w:rsid w:val="008F15CE"/>
    <w:rsid w:val="0091131F"/>
    <w:rsid w:val="009428CE"/>
    <w:rsid w:val="009856A3"/>
    <w:rsid w:val="009857EA"/>
    <w:rsid w:val="009A1498"/>
    <w:rsid w:val="009D3A23"/>
    <w:rsid w:val="009F0E5C"/>
    <w:rsid w:val="00A01162"/>
    <w:rsid w:val="00A220FE"/>
    <w:rsid w:val="00A650CB"/>
    <w:rsid w:val="00A7649C"/>
    <w:rsid w:val="00A87BAD"/>
    <w:rsid w:val="00A87EB6"/>
    <w:rsid w:val="00AD4224"/>
    <w:rsid w:val="00B070BB"/>
    <w:rsid w:val="00B90073"/>
    <w:rsid w:val="00BD72E3"/>
    <w:rsid w:val="00BE2E8F"/>
    <w:rsid w:val="00BE79CB"/>
    <w:rsid w:val="00BE7F8E"/>
    <w:rsid w:val="00BF39F7"/>
    <w:rsid w:val="00BF7365"/>
    <w:rsid w:val="00C1235F"/>
    <w:rsid w:val="00C47A5F"/>
    <w:rsid w:val="00C77017"/>
    <w:rsid w:val="00C973BD"/>
    <w:rsid w:val="00CA7E5E"/>
    <w:rsid w:val="00CD4681"/>
    <w:rsid w:val="00CF3A21"/>
    <w:rsid w:val="00CF60C8"/>
    <w:rsid w:val="00D10AE7"/>
    <w:rsid w:val="00D22C6F"/>
    <w:rsid w:val="00D43787"/>
    <w:rsid w:val="00E05370"/>
    <w:rsid w:val="00E12D6C"/>
    <w:rsid w:val="00E14511"/>
    <w:rsid w:val="00E45813"/>
    <w:rsid w:val="00E6567C"/>
    <w:rsid w:val="00E7258A"/>
    <w:rsid w:val="00E94E46"/>
    <w:rsid w:val="00EE6C65"/>
    <w:rsid w:val="00F7229E"/>
    <w:rsid w:val="00F81CDF"/>
    <w:rsid w:val="00F851AD"/>
    <w:rsid w:val="00FA11BB"/>
    <w:rsid w:val="00FB11A2"/>
    <w:rsid w:val="00FB3A40"/>
    <w:rsid w:val="00FD7EF9"/>
    <w:rsid w:val="6E4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</Words>
  <Characters>834</Characters>
  <Lines>6</Lines>
  <Paragraphs>1</Paragraphs>
  <TotalTime>465</TotalTime>
  <ScaleCrop>false</ScaleCrop>
  <LinksUpToDate>false</LinksUpToDate>
  <CharactersWithSpaces>979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2023-12-08T03:39:00Z</dcterms:created>
  <dc:creator>Administrator</dc:creator>
  <cp:lastModifiedBy>WPS_1591351320</cp:lastModifiedBy>
  <cp:lastPrinted>2023-12-11T06:11:00Z</cp:lastPrinted>
  <dcterms:modified xsi:type="dcterms:W3CDTF">2023-12-12T07:03:33Z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9CC15987FD2F4C5392AEC245FC7B5A21_13</vt:lpwstr>
  </property>
</Properties>
</file>