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成都市第四人民医院第三方满意度测评服务采购项目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（第三次）</w:t>
      </w: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A0E2FA5"/>
    <w:rsid w:val="3ADF6106"/>
    <w:rsid w:val="3C2776B7"/>
    <w:rsid w:val="3DBC1617"/>
    <w:rsid w:val="3F043905"/>
    <w:rsid w:val="3F896BD9"/>
    <w:rsid w:val="40B34207"/>
    <w:rsid w:val="413A72E8"/>
    <w:rsid w:val="42FC75D2"/>
    <w:rsid w:val="442C79FB"/>
    <w:rsid w:val="459F1459"/>
    <w:rsid w:val="46F558B2"/>
    <w:rsid w:val="48DC025D"/>
    <w:rsid w:val="494077FE"/>
    <w:rsid w:val="4B112357"/>
    <w:rsid w:val="4B736055"/>
    <w:rsid w:val="4EAB488E"/>
    <w:rsid w:val="503C7067"/>
    <w:rsid w:val="50B62615"/>
    <w:rsid w:val="515F706F"/>
    <w:rsid w:val="51E758AC"/>
    <w:rsid w:val="565963B2"/>
    <w:rsid w:val="569814F9"/>
    <w:rsid w:val="56EA209D"/>
    <w:rsid w:val="57101E86"/>
    <w:rsid w:val="57840E31"/>
    <w:rsid w:val="595F62FE"/>
    <w:rsid w:val="5A6D5D85"/>
    <w:rsid w:val="5BD2484E"/>
    <w:rsid w:val="5E0B1E81"/>
    <w:rsid w:val="5E7C710E"/>
    <w:rsid w:val="5EFD5F0A"/>
    <w:rsid w:val="643C3207"/>
    <w:rsid w:val="652303EE"/>
    <w:rsid w:val="65CE6758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7B358A8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1979</Words>
  <Characters>2051</Characters>
  <Lines>21</Lines>
  <Paragraphs>6</Paragraphs>
  <TotalTime>3</TotalTime>
  <ScaleCrop>false</ScaleCrop>
  <LinksUpToDate>false</LinksUpToDate>
  <CharactersWithSpaces>2295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2023-11-28T00:48:00Z</cp:lastPrinted>
  <dcterms:modified xsi:type="dcterms:W3CDTF">2023-11-28T05:21:56Z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AF2A09B07C0645C6B2CDD03B43F3A37A_13</vt:lpwstr>
  </property>
</Properties>
</file>